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090F5" w14:textId="6C1E746D" w:rsidR="002F5527" w:rsidRDefault="002F5527" w:rsidP="002F5527">
      <w:pPr>
        <w:pStyle w:val="NoSpacing"/>
        <w:jc w:val="center"/>
        <w:rPr>
          <w:rFonts w:ascii="Calibri" w:hAnsi="Calibri" w:cs="Calibri"/>
          <w:bCs/>
          <w:iCs/>
          <w:sz w:val="24"/>
          <w:szCs w:val="12"/>
        </w:rPr>
      </w:pPr>
      <w:r>
        <w:rPr>
          <w:rFonts w:ascii="Bradley Hand ITC" w:hAnsi="Bradley Hand ITC"/>
          <w:b/>
          <w:i/>
          <w:sz w:val="44"/>
          <w:u w:val="single"/>
        </w:rPr>
        <w:t xml:space="preserve">The </w:t>
      </w:r>
      <w:r w:rsidRPr="002F5527">
        <w:rPr>
          <w:rFonts w:ascii="Bradley Hand ITC" w:hAnsi="Bradley Hand ITC"/>
          <w:b/>
          <w:i/>
          <w:color w:val="F6C5AC" w:themeColor="accent2" w:themeTint="66"/>
          <w:sz w:val="44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CONTRACT </w:t>
      </w:r>
      <w:r>
        <w:rPr>
          <w:rFonts w:ascii="Bradley Hand ITC" w:hAnsi="Bradley Hand ITC"/>
          <w:b/>
          <w:i/>
          <w:sz w:val="44"/>
          <w:u w:val="single"/>
        </w:rPr>
        <w:t>of my Life</w:t>
      </w:r>
    </w:p>
    <w:p w14:paraId="4C439848" w14:textId="5FDE9AA7" w:rsidR="00DC79B8" w:rsidRDefault="00A96C54" w:rsidP="00A96C54">
      <w:pPr>
        <w:pStyle w:val="NoSpacing"/>
        <w:rPr>
          <w:rFonts w:ascii="Calibri" w:hAnsi="Calibri" w:cs="Calibri"/>
          <w:bCs/>
          <w:iCs/>
          <w:sz w:val="24"/>
          <w:szCs w:val="12"/>
        </w:rPr>
      </w:pPr>
      <w:r>
        <w:rPr>
          <w:rFonts w:ascii="Calibri" w:hAnsi="Calibri" w:cs="Calibri"/>
          <w:bCs/>
          <w:iCs/>
          <w:sz w:val="24"/>
          <w:szCs w:val="12"/>
        </w:rPr>
        <w:t>To help you stay on track</w:t>
      </w:r>
      <w:r w:rsidR="00141F52">
        <w:rPr>
          <w:rFonts w:ascii="Calibri" w:hAnsi="Calibri" w:cs="Calibri"/>
          <w:bCs/>
          <w:iCs/>
          <w:sz w:val="24"/>
          <w:szCs w:val="12"/>
        </w:rPr>
        <w:t>,</w:t>
      </w:r>
      <w:r w:rsidR="005A47E8">
        <w:rPr>
          <w:rFonts w:ascii="Calibri" w:hAnsi="Calibri" w:cs="Calibri"/>
          <w:bCs/>
          <w:iCs/>
          <w:sz w:val="24"/>
          <w:szCs w:val="12"/>
        </w:rPr>
        <w:t xml:space="preserve"> especially when emotions are high throughout </w:t>
      </w:r>
      <w:r w:rsidR="00587390">
        <w:rPr>
          <w:rFonts w:ascii="Calibri" w:hAnsi="Calibri" w:cs="Calibri"/>
          <w:bCs/>
          <w:iCs/>
          <w:sz w:val="24"/>
          <w:szCs w:val="12"/>
        </w:rPr>
        <w:t xml:space="preserve">different parts of </w:t>
      </w:r>
      <w:r w:rsidR="005A47E8">
        <w:rPr>
          <w:rFonts w:ascii="Calibri" w:hAnsi="Calibri" w:cs="Calibri"/>
          <w:bCs/>
          <w:iCs/>
          <w:sz w:val="24"/>
          <w:szCs w:val="12"/>
        </w:rPr>
        <w:t xml:space="preserve">your life, this worksheet will help you remember </w:t>
      </w:r>
      <w:r w:rsidR="00587390">
        <w:rPr>
          <w:rFonts w:ascii="Calibri" w:hAnsi="Calibri" w:cs="Calibri"/>
          <w:bCs/>
          <w:iCs/>
          <w:sz w:val="24"/>
          <w:szCs w:val="12"/>
        </w:rPr>
        <w:t>who you are and what is most important.</w:t>
      </w:r>
    </w:p>
    <w:p w14:paraId="1CBC82B0" w14:textId="6F80885D" w:rsidR="00472E5B" w:rsidRDefault="00472E5B" w:rsidP="00472E5B">
      <w:pPr>
        <w:pStyle w:val="NoSpacing"/>
        <w:numPr>
          <w:ilvl w:val="0"/>
          <w:numId w:val="2"/>
        </w:numPr>
        <w:rPr>
          <w:rFonts w:ascii="Calibri" w:hAnsi="Calibri" w:cs="Calibri"/>
          <w:bCs/>
          <w:iCs/>
          <w:sz w:val="24"/>
          <w:szCs w:val="12"/>
        </w:rPr>
      </w:pPr>
      <w:r>
        <w:rPr>
          <w:rFonts w:ascii="Calibri" w:hAnsi="Calibri" w:cs="Calibri"/>
          <w:bCs/>
          <w:iCs/>
          <w:sz w:val="24"/>
          <w:szCs w:val="12"/>
        </w:rPr>
        <w:t xml:space="preserve">Prerequisite </w:t>
      </w:r>
      <w:r w:rsidR="00C67226">
        <w:rPr>
          <w:rFonts w:ascii="Calibri" w:hAnsi="Calibri" w:cs="Calibri"/>
          <w:bCs/>
          <w:iCs/>
          <w:sz w:val="24"/>
          <w:szCs w:val="12"/>
        </w:rPr>
        <w:t xml:space="preserve">worksheet(s) </w:t>
      </w:r>
      <w:r>
        <w:rPr>
          <w:rFonts w:ascii="Calibri" w:hAnsi="Calibri" w:cs="Calibri"/>
          <w:bCs/>
          <w:iCs/>
          <w:sz w:val="24"/>
          <w:szCs w:val="12"/>
        </w:rPr>
        <w:t xml:space="preserve">for this </w:t>
      </w:r>
      <w:r w:rsidR="00E01771">
        <w:rPr>
          <w:rFonts w:ascii="Calibri" w:hAnsi="Calibri" w:cs="Calibri"/>
          <w:bCs/>
          <w:iCs/>
          <w:sz w:val="24"/>
          <w:szCs w:val="12"/>
        </w:rPr>
        <w:t>worksheet</w:t>
      </w:r>
      <w:r w:rsidR="00C67226">
        <w:rPr>
          <w:rFonts w:ascii="Calibri" w:hAnsi="Calibri" w:cs="Calibri"/>
          <w:bCs/>
          <w:iCs/>
          <w:sz w:val="24"/>
          <w:szCs w:val="12"/>
        </w:rPr>
        <w:t xml:space="preserve"> are</w:t>
      </w:r>
      <w:r>
        <w:rPr>
          <w:rFonts w:ascii="Calibri" w:hAnsi="Calibri" w:cs="Calibri"/>
          <w:bCs/>
          <w:iCs/>
          <w:sz w:val="24"/>
          <w:szCs w:val="12"/>
        </w:rPr>
        <w:t>:</w:t>
      </w:r>
    </w:p>
    <w:p w14:paraId="2AC6D9D3" w14:textId="57CE8DCA" w:rsidR="00472E5B" w:rsidRDefault="00472E5B" w:rsidP="00472E5B">
      <w:pPr>
        <w:pStyle w:val="NoSpacing"/>
        <w:numPr>
          <w:ilvl w:val="1"/>
          <w:numId w:val="2"/>
        </w:numPr>
        <w:rPr>
          <w:rFonts w:ascii="Calibri" w:hAnsi="Calibri" w:cs="Calibri"/>
          <w:bCs/>
          <w:iCs/>
          <w:sz w:val="24"/>
          <w:szCs w:val="12"/>
        </w:rPr>
      </w:pPr>
      <w:r>
        <w:rPr>
          <w:rFonts w:ascii="Calibri" w:hAnsi="Calibri" w:cs="Calibri"/>
          <w:bCs/>
          <w:iCs/>
          <w:sz w:val="24"/>
          <w:szCs w:val="12"/>
        </w:rPr>
        <w:t>Values</w:t>
      </w:r>
    </w:p>
    <w:p w14:paraId="2D59A5E9" w14:textId="30340C74" w:rsidR="00BC3627" w:rsidRDefault="00BC3627" w:rsidP="00472E5B">
      <w:pPr>
        <w:pStyle w:val="NoSpacing"/>
        <w:numPr>
          <w:ilvl w:val="1"/>
          <w:numId w:val="2"/>
        </w:numPr>
        <w:rPr>
          <w:rFonts w:ascii="Calibri" w:hAnsi="Calibri" w:cs="Calibri"/>
          <w:bCs/>
          <w:iCs/>
          <w:sz w:val="24"/>
          <w:szCs w:val="12"/>
        </w:rPr>
      </w:pPr>
      <w:r>
        <w:rPr>
          <w:rFonts w:ascii="Calibri" w:hAnsi="Calibri" w:cs="Calibri"/>
          <w:bCs/>
          <w:iCs/>
          <w:sz w:val="24"/>
          <w:szCs w:val="12"/>
        </w:rPr>
        <w:t>Motivations</w:t>
      </w:r>
    </w:p>
    <w:p w14:paraId="525F42D9" w14:textId="283015E9" w:rsidR="00472E5B" w:rsidRDefault="00472E5B" w:rsidP="00472E5B">
      <w:pPr>
        <w:pStyle w:val="NoSpacing"/>
        <w:numPr>
          <w:ilvl w:val="1"/>
          <w:numId w:val="2"/>
        </w:numPr>
        <w:rPr>
          <w:rFonts w:ascii="Calibri" w:hAnsi="Calibri" w:cs="Calibri"/>
          <w:bCs/>
          <w:iCs/>
          <w:sz w:val="24"/>
          <w:szCs w:val="12"/>
        </w:rPr>
      </w:pPr>
      <w:r>
        <w:rPr>
          <w:rFonts w:ascii="Calibri" w:hAnsi="Calibri" w:cs="Calibri"/>
          <w:bCs/>
          <w:iCs/>
          <w:sz w:val="24"/>
          <w:szCs w:val="12"/>
        </w:rPr>
        <w:t>Beliefs</w:t>
      </w:r>
    </w:p>
    <w:p w14:paraId="48A850AE" w14:textId="19D1E8D5" w:rsidR="00472E5B" w:rsidRDefault="00472E5B" w:rsidP="00472E5B">
      <w:pPr>
        <w:pStyle w:val="NoSpacing"/>
        <w:numPr>
          <w:ilvl w:val="1"/>
          <w:numId w:val="2"/>
        </w:numPr>
        <w:rPr>
          <w:rFonts w:ascii="Calibri" w:hAnsi="Calibri" w:cs="Calibri"/>
          <w:bCs/>
          <w:iCs/>
          <w:sz w:val="24"/>
          <w:szCs w:val="12"/>
        </w:rPr>
      </w:pPr>
      <w:r>
        <w:rPr>
          <w:rFonts w:ascii="Calibri" w:hAnsi="Calibri" w:cs="Calibri"/>
          <w:bCs/>
          <w:iCs/>
          <w:sz w:val="24"/>
          <w:szCs w:val="12"/>
        </w:rPr>
        <w:t>Mission Statement</w:t>
      </w:r>
    </w:p>
    <w:p w14:paraId="4A4E0CCF" w14:textId="49122CBA" w:rsidR="00587390" w:rsidRDefault="00587390" w:rsidP="00472E5B">
      <w:pPr>
        <w:pStyle w:val="NoSpacing"/>
        <w:numPr>
          <w:ilvl w:val="1"/>
          <w:numId w:val="2"/>
        </w:numPr>
        <w:rPr>
          <w:rFonts w:ascii="Calibri" w:hAnsi="Calibri" w:cs="Calibri"/>
          <w:bCs/>
          <w:iCs/>
          <w:sz w:val="24"/>
          <w:szCs w:val="12"/>
        </w:rPr>
      </w:pPr>
      <w:r>
        <w:rPr>
          <w:rFonts w:ascii="Calibri" w:hAnsi="Calibri" w:cs="Calibri"/>
          <w:bCs/>
          <w:iCs/>
          <w:sz w:val="24"/>
          <w:szCs w:val="12"/>
        </w:rPr>
        <w:t>The Dream</w:t>
      </w:r>
    </w:p>
    <w:p w14:paraId="561231D5" w14:textId="6F33FEB0" w:rsidR="00B37B32" w:rsidRDefault="00B37B32" w:rsidP="00B37B32">
      <w:pPr>
        <w:pStyle w:val="NoSpacing"/>
        <w:numPr>
          <w:ilvl w:val="0"/>
          <w:numId w:val="2"/>
        </w:numPr>
        <w:rPr>
          <w:rFonts w:ascii="Calibri" w:hAnsi="Calibri" w:cs="Calibri"/>
          <w:bCs/>
          <w:iCs/>
          <w:sz w:val="24"/>
          <w:szCs w:val="12"/>
        </w:rPr>
      </w:pPr>
      <w:r>
        <w:rPr>
          <w:rFonts w:ascii="Calibri" w:hAnsi="Calibri" w:cs="Calibri"/>
          <w:bCs/>
          <w:iCs/>
          <w:sz w:val="24"/>
          <w:szCs w:val="12"/>
        </w:rPr>
        <w:t xml:space="preserve">Your NON-negotiables </w:t>
      </w:r>
      <w:r w:rsidR="001E7973">
        <w:rPr>
          <w:rFonts w:ascii="Calibri" w:hAnsi="Calibri" w:cs="Calibri"/>
          <w:bCs/>
          <w:iCs/>
          <w:sz w:val="24"/>
          <w:szCs w:val="12"/>
        </w:rPr>
        <w:t>are the things that you will not change regardless of the person or situation.  These can be things centered around morals, beliefs, values, etc.</w:t>
      </w:r>
      <w:r w:rsidR="00546F49">
        <w:rPr>
          <w:rFonts w:ascii="Calibri" w:hAnsi="Calibri" w:cs="Calibri"/>
          <w:bCs/>
          <w:iCs/>
          <w:sz w:val="24"/>
          <w:szCs w:val="12"/>
        </w:rPr>
        <w:t xml:space="preserve">  When you think about the NON-negotiables, always remember tomorrow.  </w:t>
      </w:r>
      <w:r w:rsidR="00C05ACD">
        <w:rPr>
          <w:rFonts w:ascii="Calibri" w:hAnsi="Calibri" w:cs="Calibri"/>
          <w:bCs/>
          <w:iCs/>
          <w:sz w:val="24"/>
          <w:szCs w:val="12"/>
        </w:rPr>
        <w:t>When emotions are heightened, you can make decisions that are too much in the moment</w:t>
      </w:r>
      <w:r w:rsidR="00141F52">
        <w:rPr>
          <w:rFonts w:ascii="Calibri" w:hAnsi="Calibri" w:cs="Calibri"/>
          <w:bCs/>
          <w:iCs/>
          <w:sz w:val="24"/>
          <w:szCs w:val="12"/>
        </w:rPr>
        <w:t>, which</w:t>
      </w:r>
      <w:r w:rsidR="00472E5B">
        <w:rPr>
          <w:rFonts w:ascii="Calibri" w:hAnsi="Calibri" w:cs="Calibri"/>
          <w:bCs/>
          <w:iCs/>
          <w:sz w:val="24"/>
          <w:szCs w:val="12"/>
        </w:rPr>
        <w:t xml:space="preserve"> is why it is important to remember how your decisions will impact your tomorrow.</w:t>
      </w:r>
    </w:p>
    <w:p w14:paraId="0B70C1FA" w14:textId="00BDD588" w:rsidR="000470ED" w:rsidRDefault="000470ED" w:rsidP="00B37B32">
      <w:pPr>
        <w:pStyle w:val="NoSpacing"/>
        <w:numPr>
          <w:ilvl w:val="0"/>
          <w:numId w:val="2"/>
        </w:numPr>
        <w:rPr>
          <w:rFonts w:ascii="Calibri" w:hAnsi="Calibri" w:cs="Calibri"/>
          <w:bCs/>
          <w:iCs/>
          <w:sz w:val="24"/>
          <w:szCs w:val="12"/>
        </w:rPr>
      </w:pPr>
      <w:r>
        <w:rPr>
          <w:rFonts w:ascii="Calibri" w:hAnsi="Calibri" w:cs="Calibri"/>
          <w:bCs/>
          <w:iCs/>
          <w:sz w:val="24"/>
          <w:szCs w:val="12"/>
        </w:rPr>
        <w:t xml:space="preserve">The </w:t>
      </w:r>
      <w:r w:rsidR="00E01771">
        <w:rPr>
          <w:rFonts w:ascii="Calibri" w:hAnsi="Calibri" w:cs="Calibri"/>
          <w:bCs/>
          <w:iCs/>
          <w:sz w:val="24"/>
          <w:szCs w:val="12"/>
        </w:rPr>
        <w:t>“</w:t>
      </w:r>
      <w:r>
        <w:rPr>
          <w:rFonts w:ascii="Calibri" w:hAnsi="Calibri" w:cs="Calibri"/>
          <w:bCs/>
          <w:iCs/>
          <w:sz w:val="24"/>
          <w:szCs w:val="12"/>
        </w:rPr>
        <w:t xml:space="preserve">F*&amp;% </w:t>
      </w:r>
      <w:r w:rsidR="00E01771">
        <w:rPr>
          <w:rFonts w:ascii="Calibri" w:hAnsi="Calibri" w:cs="Calibri"/>
          <w:bCs/>
          <w:iCs/>
          <w:sz w:val="24"/>
          <w:szCs w:val="12"/>
        </w:rPr>
        <w:t>It”</w:t>
      </w:r>
      <w:r>
        <w:rPr>
          <w:rFonts w:ascii="Calibri" w:hAnsi="Calibri" w:cs="Calibri"/>
          <w:bCs/>
          <w:iCs/>
          <w:sz w:val="24"/>
          <w:szCs w:val="12"/>
        </w:rPr>
        <w:t xml:space="preserve"> list </w:t>
      </w:r>
      <w:r w:rsidR="006C75AF">
        <w:rPr>
          <w:rFonts w:ascii="Calibri" w:hAnsi="Calibri" w:cs="Calibri"/>
          <w:bCs/>
          <w:iCs/>
          <w:sz w:val="24"/>
          <w:szCs w:val="12"/>
        </w:rPr>
        <w:t>is a list of items you want to do</w:t>
      </w:r>
      <w:r w:rsidR="00E01771">
        <w:rPr>
          <w:rFonts w:ascii="Calibri" w:hAnsi="Calibri" w:cs="Calibri"/>
          <w:bCs/>
          <w:iCs/>
          <w:sz w:val="24"/>
          <w:szCs w:val="12"/>
        </w:rPr>
        <w:t>/experience</w:t>
      </w:r>
      <w:r w:rsidR="00141F52">
        <w:rPr>
          <w:rFonts w:ascii="Calibri" w:hAnsi="Calibri" w:cs="Calibri"/>
          <w:bCs/>
          <w:iCs/>
          <w:sz w:val="24"/>
          <w:szCs w:val="12"/>
        </w:rPr>
        <w:t>,</w:t>
      </w:r>
      <w:r w:rsidR="00E01771">
        <w:rPr>
          <w:rFonts w:ascii="Calibri" w:hAnsi="Calibri" w:cs="Calibri"/>
          <w:bCs/>
          <w:iCs/>
          <w:sz w:val="24"/>
          <w:szCs w:val="12"/>
        </w:rPr>
        <w:t xml:space="preserve"> </w:t>
      </w:r>
      <w:r w:rsidR="006C75AF">
        <w:rPr>
          <w:rFonts w:ascii="Calibri" w:hAnsi="Calibri" w:cs="Calibri"/>
          <w:bCs/>
          <w:iCs/>
          <w:sz w:val="24"/>
          <w:szCs w:val="12"/>
        </w:rPr>
        <w:t xml:space="preserve">but </w:t>
      </w:r>
      <w:r w:rsidR="00141F52">
        <w:rPr>
          <w:rFonts w:ascii="Calibri" w:hAnsi="Calibri" w:cs="Calibri"/>
          <w:bCs/>
          <w:iCs/>
          <w:sz w:val="24"/>
          <w:szCs w:val="12"/>
        </w:rPr>
        <w:t>you're</w:t>
      </w:r>
      <w:r w:rsidR="006C75AF">
        <w:rPr>
          <w:rFonts w:ascii="Calibri" w:hAnsi="Calibri" w:cs="Calibri"/>
          <w:bCs/>
          <w:iCs/>
          <w:sz w:val="24"/>
          <w:szCs w:val="12"/>
        </w:rPr>
        <w:t xml:space="preserve"> </w:t>
      </w:r>
      <w:r w:rsidR="00E01771">
        <w:rPr>
          <w:rFonts w:ascii="Calibri" w:hAnsi="Calibri" w:cs="Calibri"/>
          <w:bCs/>
          <w:iCs/>
          <w:sz w:val="24"/>
          <w:szCs w:val="12"/>
        </w:rPr>
        <w:t xml:space="preserve">too </w:t>
      </w:r>
      <w:r w:rsidR="006C75AF">
        <w:rPr>
          <w:rFonts w:ascii="Calibri" w:hAnsi="Calibri" w:cs="Calibri"/>
          <w:bCs/>
          <w:iCs/>
          <w:sz w:val="24"/>
          <w:szCs w:val="12"/>
        </w:rPr>
        <w:t>scared to do them</w:t>
      </w:r>
      <w:r w:rsidR="00E01771">
        <w:rPr>
          <w:rFonts w:ascii="Calibri" w:hAnsi="Calibri" w:cs="Calibri"/>
          <w:bCs/>
          <w:iCs/>
          <w:sz w:val="24"/>
          <w:szCs w:val="12"/>
        </w:rPr>
        <w:t>.  These are the things you will regret later in life for not taking the chance to do them.</w:t>
      </w:r>
    </w:p>
    <w:p w14:paraId="280B975E" w14:textId="77777777" w:rsidR="00DC79B8" w:rsidRPr="00DC79B8" w:rsidRDefault="00DC79B8" w:rsidP="002F5527">
      <w:pPr>
        <w:pStyle w:val="NoSpacing"/>
        <w:jc w:val="center"/>
        <w:rPr>
          <w:rFonts w:ascii="Calibri" w:hAnsi="Calibri" w:cs="Calibri"/>
          <w:bCs/>
          <w:iCs/>
          <w:sz w:val="24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F5527" w:rsidRPr="002F5527" w14:paraId="6ECBB0D5" w14:textId="77777777" w:rsidTr="007A6728">
        <w:tc>
          <w:tcPr>
            <w:tcW w:w="9350" w:type="dxa"/>
          </w:tcPr>
          <w:p w14:paraId="7835B681" w14:textId="77777777" w:rsidR="002F5527" w:rsidRPr="002F5527" w:rsidRDefault="002F5527" w:rsidP="007A6728">
            <w:pPr>
              <w:pStyle w:val="NoSpacing"/>
              <w:rPr>
                <w:rFonts w:ascii="Calibri" w:hAnsi="Calibri" w:cs="Calibri"/>
                <w:b/>
                <w:i/>
                <w:sz w:val="24"/>
                <w:szCs w:val="24"/>
              </w:rPr>
            </w:pPr>
            <w:r w:rsidRPr="002F5527">
              <w:rPr>
                <w:rFonts w:ascii="Calibri" w:hAnsi="Calibri" w:cs="Calibri"/>
                <w:b/>
                <w:i/>
                <w:sz w:val="24"/>
                <w:szCs w:val="24"/>
              </w:rPr>
              <w:t>What are my NON-Negotiables?</w:t>
            </w:r>
          </w:p>
          <w:p w14:paraId="16E1DA52" w14:textId="77777777" w:rsidR="002F5527" w:rsidRPr="002F5527" w:rsidRDefault="002F5527" w:rsidP="007A6728">
            <w:pPr>
              <w:pStyle w:val="NoSpacing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  <w:p w14:paraId="71813D20" w14:textId="77777777" w:rsidR="002F5527" w:rsidRDefault="002F5527" w:rsidP="007A6728">
            <w:pPr>
              <w:pStyle w:val="NoSpacing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  <w:p w14:paraId="01D51D51" w14:textId="77777777" w:rsidR="002F5527" w:rsidRDefault="002F5527" w:rsidP="007A6728">
            <w:pPr>
              <w:pStyle w:val="NoSpacing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  <w:p w14:paraId="2D0A7DE8" w14:textId="77777777" w:rsidR="00587390" w:rsidRDefault="00587390" w:rsidP="007A6728">
            <w:pPr>
              <w:pStyle w:val="NoSpacing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  <w:p w14:paraId="6B907F58" w14:textId="77777777" w:rsidR="00587390" w:rsidRDefault="00587390" w:rsidP="007A6728">
            <w:pPr>
              <w:pStyle w:val="NoSpacing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  <w:p w14:paraId="3901DB56" w14:textId="77777777" w:rsidR="00587390" w:rsidRPr="002F5527" w:rsidRDefault="00587390" w:rsidP="007A6728">
            <w:pPr>
              <w:pStyle w:val="NoSpacing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  <w:p w14:paraId="67D24E5E" w14:textId="77777777" w:rsidR="002F5527" w:rsidRPr="002F5527" w:rsidRDefault="002F5527" w:rsidP="007A6728">
            <w:pPr>
              <w:pStyle w:val="NoSpacing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  <w:p w14:paraId="0A1550DC" w14:textId="77777777" w:rsidR="002F5527" w:rsidRPr="002F5527" w:rsidRDefault="002F5527" w:rsidP="007A6728">
            <w:pPr>
              <w:pStyle w:val="NoSpacing"/>
              <w:jc w:val="right"/>
              <w:rPr>
                <w:rFonts w:ascii="Calibri" w:hAnsi="Calibri" w:cs="Calibri"/>
                <w:b/>
                <w:i/>
                <w:sz w:val="24"/>
                <w:szCs w:val="24"/>
              </w:rPr>
            </w:pPr>
            <w:r w:rsidRPr="002F5527">
              <w:rPr>
                <w:rFonts w:ascii="Calibri" w:hAnsi="Calibri" w:cs="Calibri"/>
                <w:b/>
                <w:i/>
                <w:sz w:val="24"/>
                <w:szCs w:val="24"/>
              </w:rPr>
              <w:t>REMEMBER TOMORROW………</w:t>
            </w:r>
          </w:p>
        </w:tc>
      </w:tr>
    </w:tbl>
    <w:p w14:paraId="174BBBF7" w14:textId="77777777" w:rsidR="002F5527" w:rsidRDefault="002F5527" w:rsidP="002F5527">
      <w:pPr>
        <w:pStyle w:val="NoSpacing"/>
        <w:rPr>
          <w:rFonts w:ascii="Calibri" w:hAnsi="Calibri" w:cs="Calibri"/>
          <w:bCs/>
          <w:i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3098A" w14:paraId="5C184099" w14:textId="77777777" w:rsidTr="0073098A">
        <w:tc>
          <w:tcPr>
            <w:tcW w:w="4675" w:type="dxa"/>
          </w:tcPr>
          <w:p w14:paraId="4A5113A9" w14:textId="77777777" w:rsidR="0073098A" w:rsidRDefault="0073098A" w:rsidP="002F5527">
            <w:pPr>
              <w:pStyle w:val="NoSpacing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811D8F">
              <w:rPr>
                <w:rFonts w:ascii="Calibri" w:hAnsi="Calibri" w:cs="Calibri"/>
                <w:b/>
                <w:i/>
                <w:sz w:val="24"/>
                <w:szCs w:val="24"/>
              </w:rPr>
              <w:t>What are my BELIEFS:</w:t>
            </w:r>
          </w:p>
          <w:p w14:paraId="0570868A" w14:textId="77777777" w:rsidR="00811D8F" w:rsidRDefault="00811D8F" w:rsidP="002F5527">
            <w:pPr>
              <w:pStyle w:val="NoSpacing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  <w:p w14:paraId="3E5BD50D" w14:textId="77777777" w:rsidR="00811D8F" w:rsidRDefault="00811D8F" w:rsidP="002F5527">
            <w:pPr>
              <w:pStyle w:val="NoSpacing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  <w:p w14:paraId="4C00E332" w14:textId="77777777" w:rsidR="00811D8F" w:rsidRDefault="00811D8F" w:rsidP="002F5527">
            <w:pPr>
              <w:pStyle w:val="NoSpacing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  <w:p w14:paraId="282BE6A4" w14:textId="77777777" w:rsidR="00811D8F" w:rsidRDefault="00811D8F" w:rsidP="002F5527">
            <w:pPr>
              <w:pStyle w:val="NoSpacing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  <w:p w14:paraId="0F57B584" w14:textId="77777777" w:rsidR="00811D8F" w:rsidRDefault="00811D8F" w:rsidP="002F5527">
            <w:pPr>
              <w:pStyle w:val="NoSpacing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  <w:p w14:paraId="7855330F" w14:textId="77777777" w:rsidR="00811D8F" w:rsidRDefault="00811D8F" w:rsidP="002F5527">
            <w:pPr>
              <w:pStyle w:val="NoSpacing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  <w:p w14:paraId="164CFB13" w14:textId="669AB9E9" w:rsidR="00811D8F" w:rsidRPr="00811D8F" w:rsidRDefault="00811D8F" w:rsidP="002F5527">
            <w:pPr>
              <w:pStyle w:val="NoSpacing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675" w:type="dxa"/>
          </w:tcPr>
          <w:p w14:paraId="2248C0C6" w14:textId="10AD9DA2" w:rsidR="0073098A" w:rsidRPr="00811D8F" w:rsidRDefault="0073098A" w:rsidP="002F5527">
            <w:pPr>
              <w:pStyle w:val="NoSpacing"/>
              <w:rPr>
                <w:rFonts w:ascii="Calibri" w:hAnsi="Calibri" w:cs="Calibri"/>
                <w:b/>
                <w:i/>
                <w:sz w:val="24"/>
                <w:szCs w:val="24"/>
              </w:rPr>
            </w:pPr>
            <w:r w:rsidRPr="00811D8F">
              <w:rPr>
                <w:rFonts w:ascii="Calibri" w:hAnsi="Calibri" w:cs="Calibri"/>
                <w:b/>
                <w:i/>
                <w:sz w:val="24"/>
                <w:szCs w:val="24"/>
              </w:rPr>
              <w:t xml:space="preserve">What are </w:t>
            </w:r>
            <w:r w:rsidR="00862789" w:rsidRPr="00811D8F">
              <w:rPr>
                <w:rFonts w:ascii="Calibri" w:hAnsi="Calibri" w:cs="Calibri"/>
                <w:b/>
                <w:i/>
                <w:sz w:val="24"/>
                <w:szCs w:val="24"/>
              </w:rPr>
              <w:t>my VALUES:</w:t>
            </w:r>
          </w:p>
        </w:tc>
      </w:tr>
    </w:tbl>
    <w:p w14:paraId="5477CBE7" w14:textId="77777777" w:rsidR="0073098A" w:rsidRDefault="0073098A" w:rsidP="002F5527">
      <w:pPr>
        <w:pStyle w:val="NoSpacing"/>
        <w:rPr>
          <w:rFonts w:ascii="Calibri" w:hAnsi="Calibri" w:cs="Calibri"/>
          <w:bCs/>
          <w:i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F5527" w:rsidRPr="002F5527" w14:paraId="640629CE" w14:textId="77777777" w:rsidTr="007A6728">
        <w:tc>
          <w:tcPr>
            <w:tcW w:w="9350" w:type="dxa"/>
          </w:tcPr>
          <w:p w14:paraId="4F76AB73" w14:textId="77777777" w:rsidR="002F5527" w:rsidRPr="002F5527" w:rsidRDefault="002F5527" w:rsidP="007A6728">
            <w:pPr>
              <w:pStyle w:val="NoSpacing"/>
              <w:rPr>
                <w:rFonts w:ascii="Calibri" w:hAnsi="Calibri" w:cs="Calibri"/>
                <w:b/>
                <w:i/>
                <w:sz w:val="24"/>
                <w:szCs w:val="24"/>
              </w:rPr>
            </w:pPr>
            <w:r w:rsidRPr="002F5527">
              <w:rPr>
                <w:rFonts w:ascii="Calibri" w:hAnsi="Calibri" w:cs="Calibri"/>
                <w:b/>
                <w:i/>
                <w:sz w:val="24"/>
                <w:szCs w:val="24"/>
              </w:rPr>
              <w:t>What is my life’s MISSION statement?</w:t>
            </w:r>
          </w:p>
          <w:p w14:paraId="169C47E0" w14:textId="77777777" w:rsidR="002F5527" w:rsidRPr="002F5527" w:rsidRDefault="002F5527" w:rsidP="007A6728">
            <w:pPr>
              <w:pStyle w:val="NoSpacing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  <w:p w14:paraId="46DFFBF6" w14:textId="77777777" w:rsidR="003474ED" w:rsidRDefault="003474ED" w:rsidP="007A6728">
            <w:pPr>
              <w:pStyle w:val="NoSpacing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  <w:p w14:paraId="0BE9D648" w14:textId="698CA393" w:rsidR="00811D8F" w:rsidRPr="002F5527" w:rsidRDefault="003818BE" w:rsidP="007A6728">
            <w:pPr>
              <w:pStyle w:val="NoSpacing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iCs/>
                <w:sz w:val="24"/>
                <w:szCs w:val="24"/>
              </w:rPr>
              <w:t xml:space="preserve"> </w:t>
            </w:r>
          </w:p>
          <w:p w14:paraId="12ACBE1B" w14:textId="77777777" w:rsidR="002F5527" w:rsidRPr="002F5527" w:rsidRDefault="002F5527" w:rsidP="007A6728">
            <w:pPr>
              <w:pStyle w:val="NoSpacing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  <w:p w14:paraId="0805DD44" w14:textId="77777777" w:rsidR="002F5527" w:rsidRPr="002F5527" w:rsidRDefault="002F5527" w:rsidP="007A6728">
            <w:pPr>
              <w:pStyle w:val="NoSpacing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587390" w14:paraId="0CA3E1EC" w14:textId="77777777" w:rsidTr="00587390">
        <w:tc>
          <w:tcPr>
            <w:tcW w:w="9350" w:type="dxa"/>
          </w:tcPr>
          <w:p w14:paraId="5E7A34DD" w14:textId="77777777" w:rsidR="00587390" w:rsidRDefault="00587390" w:rsidP="002F5527">
            <w:pPr>
              <w:pStyle w:val="NoSpacing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587390">
              <w:rPr>
                <w:rFonts w:ascii="Calibri" w:hAnsi="Calibri" w:cs="Calibri"/>
                <w:b/>
                <w:i/>
                <w:sz w:val="24"/>
                <w:szCs w:val="24"/>
              </w:rPr>
              <w:lastRenderedPageBreak/>
              <w:t>What is the DREAM:</w:t>
            </w:r>
          </w:p>
          <w:p w14:paraId="045AF638" w14:textId="77777777" w:rsidR="00587390" w:rsidRDefault="00587390" w:rsidP="002F5527">
            <w:pPr>
              <w:pStyle w:val="NoSpacing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  <w:p w14:paraId="2DBC4852" w14:textId="77777777" w:rsidR="00587390" w:rsidRDefault="00587390" w:rsidP="002F5527">
            <w:pPr>
              <w:pStyle w:val="NoSpacing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  <w:p w14:paraId="032C649D" w14:textId="77777777" w:rsidR="00587390" w:rsidRDefault="00587390" w:rsidP="002F5527">
            <w:pPr>
              <w:pStyle w:val="NoSpacing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  <w:p w14:paraId="35D0BD92" w14:textId="77777777" w:rsidR="00587390" w:rsidRDefault="00587390" w:rsidP="002F5527">
            <w:pPr>
              <w:pStyle w:val="NoSpacing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  <w:p w14:paraId="7AB0A49E" w14:textId="77777777" w:rsidR="00587390" w:rsidRDefault="00587390" w:rsidP="002F5527">
            <w:pPr>
              <w:pStyle w:val="NoSpacing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  <w:p w14:paraId="034B3E4D" w14:textId="77777777" w:rsidR="00587390" w:rsidRDefault="00587390" w:rsidP="002F5527">
            <w:pPr>
              <w:pStyle w:val="NoSpacing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  <w:p w14:paraId="052CC96F" w14:textId="77777777" w:rsidR="00587390" w:rsidRDefault="00587390" w:rsidP="002F5527">
            <w:pPr>
              <w:pStyle w:val="NoSpacing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  <w:p w14:paraId="6902C4FE" w14:textId="77777777" w:rsidR="00587390" w:rsidRDefault="00587390" w:rsidP="002F5527">
            <w:pPr>
              <w:pStyle w:val="NoSpacing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  <w:p w14:paraId="498A3DE6" w14:textId="77777777" w:rsidR="00587390" w:rsidRDefault="00587390" w:rsidP="002F5527">
            <w:pPr>
              <w:pStyle w:val="NoSpacing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  <w:p w14:paraId="6E0DE464" w14:textId="77777777" w:rsidR="00587390" w:rsidRDefault="00587390" w:rsidP="002F5527">
            <w:pPr>
              <w:pStyle w:val="NoSpacing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  <w:p w14:paraId="4CDA7AAC" w14:textId="77777777" w:rsidR="00587390" w:rsidRDefault="00587390" w:rsidP="002F5527">
            <w:pPr>
              <w:pStyle w:val="NoSpacing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  <w:p w14:paraId="6031ECA8" w14:textId="77777777" w:rsidR="00587390" w:rsidRDefault="00587390" w:rsidP="002F5527">
            <w:pPr>
              <w:pStyle w:val="NoSpacing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  <w:p w14:paraId="520D590B" w14:textId="77777777" w:rsidR="00587390" w:rsidRDefault="00587390" w:rsidP="002F5527">
            <w:pPr>
              <w:pStyle w:val="NoSpacing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  <w:p w14:paraId="10B50C41" w14:textId="6DBD8E9A" w:rsidR="00587390" w:rsidRPr="00587390" w:rsidRDefault="00587390" w:rsidP="002F5527">
            <w:pPr>
              <w:pStyle w:val="NoSpacing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</w:tbl>
    <w:p w14:paraId="591543DF" w14:textId="77777777" w:rsidR="00587390" w:rsidRDefault="00587390" w:rsidP="002F5527">
      <w:pPr>
        <w:pStyle w:val="NoSpacing"/>
        <w:rPr>
          <w:rFonts w:ascii="Calibri" w:hAnsi="Calibri" w:cs="Calibri"/>
          <w:bCs/>
          <w:i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87390" w:rsidRPr="002F5527" w14:paraId="0826ABBE" w14:textId="77777777" w:rsidTr="007A6728">
        <w:tc>
          <w:tcPr>
            <w:tcW w:w="9350" w:type="dxa"/>
          </w:tcPr>
          <w:p w14:paraId="6D683D90" w14:textId="77777777" w:rsidR="00587390" w:rsidRPr="002F5527" w:rsidRDefault="00587390" w:rsidP="007A6728">
            <w:pPr>
              <w:pStyle w:val="NoSpacing"/>
              <w:rPr>
                <w:rFonts w:ascii="Calibri" w:hAnsi="Calibri" w:cs="Calibri"/>
                <w:b/>
                <w:i/>
                <w:sz w:val="24"/>
                <w:szCs w:val="24"/>
              </w:rPr>
            </w:pPr>
            <w:r w:rsidRPr="002F5527">
              <w:rPr>
                <w:rFonts w:ascii="Calibri" w:hAnsi="Calibri" w:cs="Calibri"/>
                <w:b/>
                <w:i/>
                <w:sz w:val="24"/>
                <w:szCs w:val="24"/>
              </w:rPr>
              <w:t xml:space="preserve">My </w:t>
            </w:r>
            <w:r>
              <w:rPr>
                <w:rFonts w:ascii="Calibri" w:hAnsi="Calibri" w:cs="Calibri"/>
                <w:b/>
                <w:i/>
                <w:sz w:val="24"/>
                <w:szCs w:val="24"/>
              </w:rPr>
              <w:t>“</w:t>
            </w:r>
            <w:r w:rsidRPr="002F5527">
              <w:rPr>
                <w:rFonts w:ascii="Calibri" w:hAnsi="Calibri" w:cs="Calibri"/>
                <w:b/>
                <w:i/>
                <w:sz w:val="24"/>
                <w:szCs w:val="24"/>
              </w:rPr>
              <w:t xml:space="preserve">F*&amp;% </w:t>
            </w:r>
            <w:r>
              <w:rPr>
                <w:rFonts w:ascii="Calibri" w:hAnsi="Calibri" w:cs="Calibri"/>
                <w:b/>
                <w:i/>
                <w:sz w:val="24"/>
                <w:szCs w:val="24"/>
              </w:rPr>
              <w:t>I</w:t>
            </w:r>
            <w:r w:rsidRPr="002F5527">
              <w:rPr>
                <w:rFonts w:ascii="Calibri" w:hAnsi="Calibri" w:cs="Calibri"/>
                <w:b/>
                <w:i/>
                <w:sz w:val="24"/>
                <w:szCs w:val="24"/>
              </w:rPr>
              <w:t>t</w:t>
            </w:r>
            <w:r>
              <w:rPr>
                <w:rFonts w:ascii="Calibri" w:hAnsi="Calibri" w:cs="Calibri"/>
                <w:b/>
                <w:i/>
                <w:sz w:val="24"/>
                <w:szCs w:val="24"/>
              </w:rPr>
              <w:t>”</w:t>
            </w:r>
            <w:r w:rsidRPr="002F5527">
              <w:rPr>
                <w:rFonts w:ascii="Calibri" w:hAnsi="Calibri" w:cs="Calibri"/>
                <w:b/>
                <w:i/>
                <w:sz w:val="24"/>
                <w:szCs w:val="24"/>
              </w:rPr>
              <w:t xml:space="preserve"> list – what do I want to do that would scare me?</w:t>
            </w:r>
          </w:p>
          <w:p w14:paraId="530EADC7" w14:textId="77777777" w:rsidR="00587390" w:rsidRPr="002F5527" w:rsidRDefault="00587390" w:rsidP="007A6728">
            <w:pPr>
              <w:pStyle w:val="NoSpacing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  <w:p w14:paraId="752D9DDB" w14:textId="77777777" w:rsidR="00587390" w:rsidRPr="002F5527" w:rsidRDefault="00587390" w:rsidP="007A6728">
            <w:pPr>
              <w:pStyle w:val="NoSpacing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  <w:p w14:paraId="720DD058" w14:textId="77777777" w:rsidR="00587390" w:rsidRPr="002F5527" w:rsidRDefault="00587390" w:rsidP="007A6728">
            <w:pPr>
              <w:pStyle w:val="NoSpacing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  <w:p w14:paraId="16FEAE7E" w14:textId="77777777" w:rsidR="00587390" w:rsidRPr="002F5527" w:rsidRDefault="00587390" w:rsidP="007A6728">
            <w:pPr>
              <w:pStyle w:val="NoSpacing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  <w:p w14:paraId="4378C841" w14:textId="77777777" w:rsidR="00587390" w:rsidRDefault="00587390" w:rsidP="007A6728">
            <w:pPr>
              <w:pStyle w:val="NoSpacing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  <w:p w14:paraId="11CB5BE0" w14:textId="77777777" w:rsidR="00587390" w:rsidRPr="002F5527" w:rsidRDefault="00587390" w:rsidP="007A6728">
            <w:pPr>
              <w:pStyle w:val="NoSpacing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  <w:p w14:paraId="0BA72D19" w14:textId="77777777" w:rsidR="00587390" w:rsidRDefault="00587390" w:rsidP="007A6728">
            <w:pPr>
              <w:pStyle w:val="NoSpacing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  <w:p w14:paraId="0D183F79" w14:textId="77777777" w:rsidR="00587390" w:rsidRDefault="00587390" w:rsidP="007A6728">
            <w:pPr>
              <w:pStyle w:val="NoSpacing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  <w:p w14:paraId="37EB9277" w14:textId="77777777" w:rsidR="00587390" w:rsidRPr="002F5527" w:rsidRDefault="00587390" w:rsidP="007A6728">
            <w:pPr>
              <w:pStyle w:val="NoSpacing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  <w:p w14:paraId="2779D680" w14:textId="77777777" w:rsidR="00587390" w:rsidRPr="002F5527" w:rsidRDefault="00587390" w:rsidP="007A6728">
            <w:pPr>
              <w:pStyle w:val="NoSpacing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</w:tbl>
    <w:p w14:paraId="4B7BF4B9" w14:textId="77777777" w:rsidR="00587390" w:rsidRDefault="00587390" w:rsidP="002F5527">
      <w:pPr>
        <w:pStyle w:val="NoSpacing"/>
        <w:rPr>
          <w:rFonts w:ascii="Calibri" w:hAnsi="Calibri" w:cs="Calibri"/>
          <w:bCs/>
          <w:i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F5527" w:rsidRPr="002F5527" w14:paraId="60BC4C25" w14:textId="77777777" w:rsidTr="007A6728">
        <w:tc>
          <w:tcPr>
            <w:tcW w:w="9350" w:type="dxa"/>
          </w:tcPr>
          <w:p w14:paraId="496F1EB1" w14:textId="7E5A2E7C" w:rsidR="002F5527" w:rsidRPr="002F5527" w:rsidRDefault="002F5527" w:rsidP="007A6728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 w:rsidRPr="002F5527">
              <w:rPr>
                <w:rFonts w:ascii="Calibri" w:hAnsi="Calibri" w:cs="Calibri"/>
                <w:b/>
                <w:i/>
                <w:sz w:val="24"/>
                <w:szCs w:val="24"/>
              </w:rPr>
              <w:t xml:space="preserve">What </w:t>
            </w:r>
            <w:r w:rsidR="00DC79B8">
              <w:rPr>
                <w:rFonts w:ascii="Calibri" w:hAnsi="Calibri" w:cs="Calibri"/>
                <w:b/>
                <w:i/>
                <w:sz w:val="24"/>
                <w:szCs w:val="24"/>
              </w:rPr>
              <w:t>do I want to work on changing</w:t>
            </w:r>
            <w:r w:rsidRPr="002F5527">
              <w:rPr>
                <w:rFonts w:ascii="Calibri" w:hAnsi="Calibri" w:cs="Calibri"/>
                <w:b/>
                <w:i/>
                <w:sz w:val="24"/>
                <w:szCs w:val="24"/>
              </w:rPr>
              <w:t xml:space="preserve"> &amp; </w:t>
            </w:r>
            <w:r w:rsidR="00141F52">
              <w:rPr>
                <w:rFonts w:ascii="Calibri" w:hAnsi="Calibri" w:cs="Calibri"/>
                <w:b/>
                <w:i/>
                <w:sz w:val="24"/>
                <w:szCs w:val="24"/>
              </w:rPr>
              <w:t>why</w:t>
            </w:r>
            <w:r w:rsidRPr="002F5527">
              <w:rPr>
                <w:rFonts w:ascii="Calibri" w:hAnsi="Calibri" w:cs="Calibri"/>
                <w:b/>
                <w:i/>
                <w:sz w:val="24"/>
                <w:szCs w:val="24"/>
              </w:rPr>
              <w:t>??:</w:t>
            </w:r>
          </w:p>
          <w:p w14:paraId="46F95B45" w14:textId="77777777" w:rsidR="002F5527" w:rsidRPr="002F5527" w:rsidRDefault="002F5527" w:rsidP="007A6728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672F4047" w14:textId="77777777" w:rsidR="002F5527" w:rsidRDefault="002F5527" w:rsidP="007A6728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1AC1D84F" w14:textId="77777777" w:rsidR="002F5527" w:rsidRDefault="002F5527" w:rsidP="007A6728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2F8C9087" w14:textId="77777777" w:rsidR="00587390" w:rsidRDefault="00587390" w:rsidP="007A6728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6B1D00AB" w14:textId="77777777" w:rsidR="00587390" w:rsidRPr="002F5527" w:rsidRDefault="00587390" w:rsidP="007A6728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1994137C" w14:textId="77777777" w:rsidR="002F5527" w:rsidRPr="002F5527" w:rsidRDefault="002F5527" w:rsidP="007A6728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9F064B7" w14:textId="77777777" w:rsidR="00587390" w:rsidRDefault="00587390" w:rsidP="002F5527">
      <w:pPr>
        <w:pStyle w:val="NoSpacing"/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F5527" w:rsidRPr="002F5527" w14:paraId="166E761A" w14:textId="77777777" w:rsidTr="007A6728">
        <w:tc>
          <w:tcPr>
            <w:tcW w:w="9350" w:type="dxa"/>
          </w:tcPr>
          <w:p w14:paraId="58B7CD51" w14:textId="77777777" w:rsidR="002F5527" w:rsidRPr="002F5527" w:rsidRDefault="002F5527" w:rsidP="007A6728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 w:rsidRPr="002F5527">
              <w:rPr>
                <w:rFonts w:ascii="Calibri" w:hAnsi="Calibri" w:cs="Calibri"/>
                <w:sz w:val="24"/>
                <w:szCs w:val="24"/>
              </w:rPr>
              <w:t xml:space="preserve">My </w:t>
            </w:r>
            <w:r w:rsidRPr="002F5527">
              <w:rPr>
                <w:rFonts w:ascii="Calibri" w:hAnsi="Calibri" w:cs="Calibri"/>
                <w:b/>
                <w:i/>
                <w:sz w:val="24"/>
                <w:szCs w:val="24"/>
              </w:rPr>
              <w:t>AHA</w:t>
            </w:r>
            <w:r w:rsidRPr="002F5527">
              <w:rPr>
                <w:rFonts w:ascii="Calibri" w:hAnsi="Calibri" w:cs="Calibri"/>
                <w:sz w:val="24"/>
                <w:szCs w:val="24"/>
              </w:rPr>
              <w:t xml:space="preserve"> moment(s):</w:t>
            </w:r>
          </w:p>
          <w:p w14:paraId="1E4C86AD" w14:textId="77777777" w:rsidR="002F5527" w:rsidRPr="002F5527" w:rsidRDefault="002F5527" w:rsidP="007A6728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78D7640D" w14:textId="77777777" w:rsidR="002F5527" w:rsidRPr="002F5527" w:rsidRDefault="002F5527" w:rsidP="007A6728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7A263251" w14:textId="77777777" w:rsidR="002F5527" w:rsidRPr="002F5527" w:rsidRDefault="002F5527" w:rsidP="007A6728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26654756" w14:textId="77777777" w:rsidR="002F5527" w:rsidRPr="002F5527" w:rsidRDefault="002F5527" w:rsidP="007A6728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26B57E57" w14:textId="77777777" w:rsidR="002F5527" w:rsidRPr="002F5527" w:rsidRDefault="002F5527" w:rsidP="002F5527">
      <w:pPr>
        <w:pStyle w:val="NoSpacing"/>
        <w:jc w:val="center"/>
        <w:rPr>
          <w:rFonts w:ascii="Calibri" w:hAnsi="Calibri" w:cs="Calibri"/>
          <w:bCs/>
          <w:iCs/>
          <w:sz w:val="24"/>
          <w:szCs w:val="24"/>
        </w:rPr>
      </w:pPr>
      <w:r w:rsidRPr="002F5527">
        <w:rPr>
          <w:rFonts w:ascii="Calibri" w:hAnsi="Calibri" w:cs="Calibri"/>
          <w:bCs/>
          <w:iCs/>
          <w:sz w:val="24"/>
          <w:szCs w:val="24"/>
        </w:rPr>
        <w:t>“My values are non-negotiable.  If it means not getting a role, it means not getting a role” – Cassidy Erin Gifford</w:t>
      </w:r>
    </w:p>
    <w:p w14:paraId="41233290" w14:textId="0A10CEBE" w:rsidR="00665ABF" w:rsidRPr="005A6936" w:rsidRDefault="00665ABF" w:rsidP="005A6936">
      <w:pPr>
        <w:rPr>
          <w:rFonts w:ascii="Calibri" w:hAnsi="Calibri" w:cs="Calibri"/>
        </w:rPr>
      </w:pPr>
    </w:p>
    <w:sectPr w:rsidR="00665ABF" w:rsidRPr="005A6936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AA676" w14:textId="77777777" w:rsidR="00166CD1" w:rsidRDefault="00166CD1" w:rsidP="00F479C1">
      <w:pPr>
        <w:spacing w:after="0" w:line="240" w:lineRule="auto"/>
      </w:pPr>
      <w:r>
        <w:separator/>
      </w:r>
    </w:p>
  </w:endnote>
  <w:endnote w:type="continuationSeparator" w:id="0">
    <w:p w14:paraId="3DB7FE3A" w14:textId="77777777" w:rsidR="00166CD1" w:rsidRDefault="00166CD1" w:rsidP="00F47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944081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2D8A19C" w14:textId="7E2B024C" w:rsidR="003A6447" w:rsidRDefault="003A644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8144B86" w14:textId="77777777" w:rsidR="003A6447" w:rsidRDefault="003A64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B9DD1" w14:textId="77777777" w:rsidR="00166CD1" w:rsidRDefault="00166CD1" w:rsidP="00F479C1">
      <w:pPr>
        <w:spacing w:after="0" w:line="240" w:lineRule="auto"/>
      </w:pPr>
      <w:r>
        <w:separator/>
      </w:r>
    </w:p>
  </w:footnote>
  <w:footnote w:type="continuationSeparator" w:id="0">
    <w:p w14:paraId="504384EA" w14:textId="77777777" w:rsidR="00166CD1" w:rsidRDefault="00166CD1" w:rsidP="00F479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122F4" w14:textId="28ED269D" w:rsidR="00F479C1" w:rsidRDefault="00166CD1">
    <w:pPr>
      <w:pStyle w:val="Header"/>
    </w:pPr>
    <w:r>
      <w:rPr>
        <w:noProof/>
      </w:rPr>
      <w:pict w14:anchorId="2CEF22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567938" o:spid="_x0000_s1035" type="#_x0000_t75" style="position:absolute;margin-left:0;margin-top:0;width:467.85pt;height:388.25pt;z-index:-251657216;mso-position-horizontal:center;mso-position-horizontal-relative:margin;mso-position-vertical:center;mso-position-vertical-relative:margin" o:allowincell="f">
          <v:imagedata r:id="rId1" o:title="Precision Wellness Logo_transparent backgroun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C9FDE" w14:textId="6D004EE7" w:rsidR="00F479C1" w:rsidRDefault="00166CD1">
    <w:pPr>
      <w:pStyle w:val="Header"/>
    </w:pPr>
    <w:r>
      <w:rPr>
        <w:noProof/>
      </w:rPr>
      <w:pict w14:anchorId="3FDFD3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567939" o:spid="_x0000_s1036" type="#_x0000_t75" style="position:absolute;margin-left:0;margin-top:0;width:467.85pt;height:388.25pt;z-index:-251656192;mso-position-horizontal:center;mso-position-horizontal-relative:margin;mso-position-vertical:center;mso-position-vertical-relative:margin" o:allowincell="f">
          <v:imagedata r:id="rId1" o:title="Precision Wellness Logo_transparent background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D2257" w14:textId="271B29DE" w:rsidR="00F479C1" w:rsidRDefault="00166CD1">
    <w:pPr>
      <w:pStyle w:val="Header"/>
    </w:pPr>
    <w:r>
      <w:rPr>
        <w:noProof/>
      </w:rPr>
      <w:pict w14:anchorId="5821EF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567937" o:spid="_x0000_s1034" type="#_x0000_t75" style="position:absolute;margin-left:0;margin-top:0;width:467.85pt;height:388.25pt;z-index:-251658240;mso-position-horizontal:center;mso-position-horizontal-relative:margin;mso-position-vertical:center;mso-position-vertical-relative:margin" o:allowincell="f">
          <v:imagedata r:id="rId1" o:title="Precision Wellness Logo_transparent background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4C1AFD"/>
    <w:multiLevelType w:val="hybridMultilevel"/>
    <w:tmpl w:val="53346240"/>
    <w:lvl w:ilvl="0" w:tplc="8CAC45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EA099A"/>
    <w:multiLevelType w:val="hybridMultilevel"/>
    <w:tmpl w:val="BA3C3D5A"/>
    <w:lvl w:ilvl="0" w:tplc="D2CC63B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109986">
    <w:abstractNumId w:val="0"/>
  </w:num>
  <w:num w:numId="2" w16cid:durableId="7028232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9C1"/>
    <w:rsid w:val="00011A94"/>
    <w:rsid w:val="0001523E"/>
    <w:rsid w:val="00027107"/>
    <w:rsid w:val="000470ED"/>
    <w:rsid w:val="00051D80"/>
    <w:rsid w:val="000863FA"/>
    <w:rsid w:val="000F7018"/>
    <w:rsid w:val="00141F52"/>
    <w:rsid w:val="00166CD1"/>
    <w:rsid w:val="001E7973"/>
    <w:rsid w:val="00285E0B"/>
    <w:rsid w:val="002F15AF"/>
    <w:rsid w:val="002F35AE"/>
    <w:rsid w:val="002F5527"/>
    <w:rsid w:val="003474ED"/>
    <w:rsid w:val="003818BE"/>
    <w:rsid w:val="00385270"/>
    <w:rsid w:val="00386126"/>
    <w:rsid w:val="00390150"/>
    <w:rsid w:val="003A6447"/>
    <w:rsid w:val="003A6E6D"/>
    <w:rsid w:val="00460BCB"/>
    <w:rsid w:val="004652FA"/>
    <w:rsid w:val="00472E5B"/>
    <w:rsid w:val="00473488"/>
    <w:rsid w:val="00476FAB"/>
    <w:rsid w:val="00533F4D"/>
    <w:rsid w:val="00546F49"/>
    <w:rsid w:val="00562EBB"/>
    <w:rsid w:val="00587390"/>
    <w:rsid w:val="005A2BCA"/>
    <w:rsid w:val="005A47E8"/>
    <w:rsid w:val="005A6936"/>
    <w:rsid w:val="005B64ED"/>
    <w:rsid w:val="005D4CCF"/>
    <w:rsid w:val="005E64B3"/>
    <w:rsid w:val="005F024D"/>
    <w:rsid w:val="005F19CC"/>
    <w:rsid w:val="0061463B"/>
    <w:rsid w:val="0064198E"/>
    <w:rsid w:val="00665ABF"/>
    <w:rsid w:val="006C75AF"/>
    <w:rsid w:val="00713661"/>
    <w:rsid w:val="0073098A"/>
    <w:rsid w:val="00811D8F"/>
    <w:rsid w:val="00821BF5"/>
    <w:rsid w:val="00862789"/>
    <w:rsid w:val="008932B1"/>
    <w:rsid w:val="008A53BF"/>
    <w:rsid w:val="008B4D0C"/>
    <w:rsid w:val="008D0CD0"/>
    <w:rsid w:val="009908B1"/>
    <w:rsid w:val="009F1BB3"/>
    <w:rsid w:val="00A02D8E"/>
    <w:rsid w:val="00A063E5"/>
    <w:rsid w:val="00A96C54"/>
    <w:rsid w:val="00AD227A"/>
    <w:rsid w:val="00B03893"/>
    <w:rsid w:val="00B37B32"/>
    <w:rsid w:val="00B44550"/>
    <w:rsid w:val="00BA46F3"/>
    <w:rsid w:val="00BC19BA"/>
    <w:rsid w:val="00BC3627"/>
    <w:rsid w:val="00BE2EE1"/>
    <w:rsid w:val="00BF2CFF"/>
    <w:rsid w:val="00C05ACD"/>
    <w:rsid w:val="00C67226"/>
    <w:rsid w:val="00D04076"/>
    <w:rsid w:val="00D62E7F"/>
    <w:rsid w:val="00DC79B8"/>
    <w:rsid w:val="00E01771"/>
    <w:rsid w:val="00E10FD9"/>
    <w:rsid w:val="00E4602B"/>
    <w:rsid w:val="00EB15DD"/>
    <w:rsid w:val="00EC38E2"/>
    <w:rsid w:val="00ED1CBB"/>
    <w:rsid w:val="00EF2FA9"/>
    <w:rsid w:val="00F278EE"/>
    <w:rsid w:val="00F479C1"/>
    <w:rsid w:val="00FB3CC5"/>
    <w:rsid w:val="00FB41CD"/>
    <w:rsid w:val="00FB5639"/>
    <w:rsid w:val="00FD0BBB"/>
    <w:rsid w:val="00FD4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2704D1"/>
  <w15:chartTrackingRefBased/>
  <w15:docId w15:val="{45DB5294-3A9C-49EE-9933-63DB3412E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79C1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79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79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79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79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79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79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79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79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79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79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79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79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79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79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79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79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79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79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79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79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79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79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79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79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79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79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9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9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79C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479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79C1"/>
  </w:style>
  <w:style w:type="paragraph" w:styleId="Footer">
    <w:name w:val="footer"/>
    <w:basedOn w:val="Normal"/>
    <w:link w:val="FooterChar"/>
    <w:uiPriority w:val="99"/>
    <w:unhideWhenUsed/>
    <w:rsid w:val="00F479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79C1"/>
  </w:style>
  <w:style w:type="paragraph" w:styleId="NoSpacing">
    <w:name w:val="No Spacing"/>
    <w:link w:val="NoSpacingChar"/>
    <w:uiPriority w:val="1"/>
    <w:qFormat/>
    <w:rsid w:val="00F479C1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F479C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F479C1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5F56E5-1446-4CA9-A8CE-15C0FEE19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239</Words>
  <Characters>1124</Characters>
  <Application>Microsoft Office Word</Application>
  <DocSecurity>0</DocSecurity>
  <Lines>93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Spitzer</dc:creator>
  <cp:keywords/>
  <dc:description/>
  <cp:lastModifiedBy>Jamie Spitzer</cp:lastModifiedBy>
  <cp:revision>28</cp:revision>
  <dcterms:created xsi:type="dcterms:W3CDTF">2025-08-24T21:50:00Z</dcterms:created>
  <dcterms:modified xsi:type="dcterms:W3CDTF">2026-02-28T19:39:00Z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9dfaf25d-a649-4b69-b6be-00d3a6a8a4e3</vt:lpwstr>
  </property>
</Properties>
</file>