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C4A89" w14:textId="64D6A857" w:rsidR="00DA6ACD" w:rsidRPr="00913BDC" w:rsidRDefault="00AA3B52" w:rsidP="00DA6ACD">
      <w:pPr>
        <w:spacing w:after="0" w:line="240" w:lineRule="auto"/>
        <w:jc w:val="center"/>
        <w:rPr>
          <w:rFonts w:ascii="Bradley Hand ITC" w:hAnsi="Bradley Hand ITC"/>
          <w:b/>
          <w:i/>
          <w:kern w:val="2"/>
          <w:sz w:val="40"/>
          <w:u w:val="single"/>
          <w14:ligatures w14:val="standardContextual"/>
        </w:rPr>
      </w:pPr>
      <w:bookmarkStart w:id="0" w:name="_Hlk112402709"/>
      <w:r w:rsidRPr="00913BDC">
        <w:rPr>
          <w:rFonts w:ascii="Bradley Hand ITC" w:hAnsi="Bradley Hand ITC"/>
          <w:b/>
          <w:i/>
          <w:kern w:val="2"/>
          <w:sz w:val="40"/>
          <w:u w:val="single"/>
          <w14:ligatures w14:val="standardContextual"/>
        </w:rPr>
        <w:t xml:space="preserve">My </w:t>
      </w:r>
      <w:r w:rsidRPr="00913BDC">
        <w:rPr>
          <w:rFonts w:ascii="Bradley Hand ITC" w:hAnsi="Bradley Hand ITC"/>
          <w:b/>
          <w:i/>
          <w:color w:val="F6C5AC" w:themeColor="accent2" w:themeTint="66"/>
          <w:kern w:val="2"/>
          <w:sz w:val="40"/>
          <w:u w:val="single"/>
          <w14:textOutline w14:w="11112" w14:cap="flat" w14:cmpd="sng" w14:algn="ctr">
            <w14:solidFill>
              <w14:schemeClr w14:val="accent2"/>
            </w14:solidFill>
            <w14:prstDash w14:val="solid"/>
            <w14:round/>
          </w14:textOutline>
          <w14:ligatures w14:val="standardContextual"/>
        </w:rPr>
        <w:t>Shoeboxes</w:t>
      </w:r>
      <w:r w:rsidR="00913BDC" w:rsidRPr="00913BDC">
        <w:rPr>
          <w:rFonts w:ascii="Bradley Hand ITC" w:hAnsi="Bradley Hand ITC"/>
          <w:b/>
          <w:i/>
          <w:color w:val="F6C5AC" w:themeColor="accent2" w:themeTint="66"/>
          <w:kern w:val="2"/>
          <w:sz w:val="40"/>
          <w:u w:val="single"/>
          <w14:textOutline w14:w="11112" w14:cap="flat" w14:cmpd="sng" w14:algn="ctr">
            <w14:solidFill>
              <w14:schemeClr w14:val="accent2"/>
            </w14:solidFill>
            <w14:prstDash w14:val="solid"/>
            <w14:round/>
          </w14:textOutline>
          <w14:ligatures w14:val="standardContextual"/>
        </w:rPr>
        <w:t xml:space="preserve"> </w:t>
      </w:r>
      <w:r w:rsidR="00913BDC" w:rsidRPr="00913BDC">
        <w:rPr>
          <w:rFonts w:ascii="Bradley Hand ITC" w:hAnsi="Bradley Hand ITC"/>
          <w:b/>
          <w:i/>
          <w:kern w:val="2"/>
          <w:sz w:val="40"/>
          <w:u w:val="single"/>
          <w14:ligatures w14:val="standardContextual"/>
        </w:rPr>
        <w:t>(my thoughts)</w:t>
      </w:r>
      <w:r w:rsidRPr="00913BDC">
        <w:rPr>
          <w:rFonts w:ascii="Bradley Hand ITC" w:hAnsi="Bradley Hand ITC"/>
          <w:b/>
          <w:i/>
          <w:kern w:val="2"/>
          <w:sz w:val="40"/>
          <w:u w:val="single"/>
          <w14:ligatures w14:val="standardContextual"/>
        </w:rPr>
        <w:t>, Time to Organize</w:t>
      </w:r>
    </w:p>
    <w:p w14:paraId="0F01CCCF" w14:textId="662F8F63" w:rsidR="003E2FB3" w:rsidRDefault="00316775" w:rsidP="00170C73">
      <w:pPr>
        <w:pStyle w:val="NoSpacing"/>
      </w:pPr>
      <w:r>
        <w:t>I am sure you have seen people’s closets or maybe even your own</w:t>
      </w:r>
      <w:r w:rsidR="00AA7FC0">
        <w:t>,</w:t>
      </w:r>
      <w:r>
        <w:t xml:space="preserve"> where when you open the door</w:t>
      </w:r>
      <w:r w:rsidR="00C05DAA">
        <w:t xml:space="preserve"> </w:t>
      </w:r>
      <w:r w:rsidR="005B2342">
        <w:t xml:space="preserve">and turn the light on, </w:t>
      </w:r>
      <w:r w:rsidR="00C05DAA">
        <w:t>it is complete c</w:t>
      </w:r>
      <w:r w:rsidR="00887645">
        <w:t>h</w:t>
      </w:r>
      <w:r w:rsidR="00C05DAA">
        <w:t>aos</w:t>
      </w:r>
      <w:r w:rsidR="00EE6DC3">
        <w:t xml:space="preserve"> inside</w:t>
      </w:r>
      <w:r w:rsidR="006E66EE">
        <w:t xml:space="preserve">.  Many of us </w:t>
      </w:r>
      <w:r w:rsidR="00AA7FC0">
        <w:t>rush in quickly to get what we need to survive,</w:t>
      </w:r>
      <w:r w:rsidR="006E66EE">
        <w:t xml:space="preserve"> then dash </w:t>
      </w:r>
      <w:r w:rsidR="00170C73">
        <w:t>out,</w:t>
      </w:r>
      <w:r w:rsidR="006E66EE">
        <w:t xml:space="preserve"> shutting off the light and closing the door behind us</w:t>
      </w:r>
      <w:r w:rsidR="00170C73">
        <w:t xml:space="preserve">.  It is so much easier doing it this way than </w:t>
      </w:r>
      <w:r w:rsidR="00AA7FC0">
        <w:t>facing the reality of how much</w:t>
      </w:r>
      <w:r w:rsidR="00965DC8">
        <w:t xml:space="preserve"> work it would take to straighten things up and get organized.  The problem with this </w:t>
      </w:r>
      <w:r w:rsidR="0073433B">
        <w:t>mentality</w:t>
      </w:r>
      <w:r w:rsidR="00965DC8">
        <w:t xml:space="preserve"> is </w:t>
      </w:r>
      <w:r w:rsidR="00AA7FC0">
        <w:t>that the chaos never goes away,</w:t>
      </w:r>
      <w:r w:rsidR="0073433B">
        <w:t xml:space="preserve"> and the stress from this disorganization comes back every time we enter this space.  This is where </w:t>
      </w:r>
      <w:r w:rsidR="00144135">
        <w:t xml:space="preserve">this worksheet </w:t>
      </w:r>
      <w:r w:rsidR="00E836B2">
        <w:t xml:space="preserve">will help you </w:t>
      </w:r>
      <w:r w:rsidR="00424BB6">
        <w:t xml:space="preserve">look at changing </w:t>
      </w:r>
      <w:r w:rsidR="00E836B2">
        <w:t>your</w:t>
      </w:r>
      <w:r w:rsidR="00424BB6">
        <w:t xml:space="preserve"> perspective</w:t>
      </w:r>
      <w:r w:rsidR="00E836B2">
        <w:t>(s)</w:t>
      </w:r>
      <w:r w:rsidR="00424BB6">
        <w:t xml:space="preserve"> </w:t>
      </w:r>
      <w:r w:rsidR="004E0E3B">
        <w:t xml:space="preserve">so you can learn to face things </w:t>
      </w:r>
      <w:r w:rsidR="00AA7FC0">
        <w:t>head-on</w:t>
      </w:r>
      <w:r w:rsidR="004E0E3B">
        <w:t xml:space="preserve"> rather than </w:t>
      </w:r>
      <w:r w:rsidR="0073433B">
        <w:t>avoid</w:t>
      </w:r>
      <w:r w:rsidR="00144135">
        <w:t>ing</w:t>
      </w:r>
      <w:r w:rsidR="004E0E3B">
        <w:t xml:space="preserve"> </w:t>
      </w:r>
      <w:r w:rsidR="003E2FB3">
        <w:t>difficult moments.</w:t>
      </w:r>
    </w:p>
    <w:p w14:paraId="4A3501CD" w14:textId="77777777" w:rsidR="003E2FB3" w:rsidRDefault="003E2FB3" w:rsidP="00170C73">
      <w:pPr>
        <w:pStyle w:val="NoSpacing"/>
      </w:pPr>
    </w:p>
    <w:p w14:paraId="5C41878A" w14:textId="27CD0EA5" w:rsidR="001A05F6" w:rsidRDefault="003E2FB3" w:rsidP="00170C73">
      <w:pPr>
        <w:pStyle w:val="NoSpacing"/>
      </w:pPr>
      <w:r>
        <w:t xml:space="preserve">For this worksheet, we are going to focus on the shoeboxes that most closets still have today.  Picture opening the door </w:t>
      </w:r>
      <w:r w:rsidR="00396143">
        <w:t xml:space="preserve">to that closet we spoke about earlier, turning the light back on, and realizing there are a ton of shoeboxes all </w:t>
      </w:r>
      <w:r w:rsidR="00353980">
        <w:t xml:space="preserve">over the place, </w:t>
      </w:r>
      <w:r w:rsidR="00BE6FA2">
        <w:t>being disorganized at its finest</w:t>
      </w:r>
      <w:r w:rsidR="00AD78C8">
        <w:t xml:space="preserve">.  Some of them are missing shoes, some are missing lids, some of the boxes are </w:t>
      </w:r>
      <w:r w:rsidR="006E7668">
        <w:t>busted, some are on their sides, and some are turned completely upside down.</w:t>
      </w:r>
      <w:r w:rsidR="008731A1">
        <w:t xml:space="preserve">  </w:t>
      </w:r>
      <w:r w:rsidR="006A5AC0">
        <w:t>This is not just the reality of your closet</w:t>
      </w:r>
      <w:r w:rsidR="00396143">
        <w:t>;</w:t>
      </w:r>
      <w:r w:rsidR="006A5AC0">
        <w:t xml:space="preserve"> this is a great</w:t>
      </w:r>
      <w:r w:rsidR="002A7286">
        <w:t xml:space="preserve"> representation</w:t>
      </w:r>
      <w:r w:rsidR="006A5AC0">
        <w:t xml:space="preserve"> of how chaotic</w:t>
      </w:r>
      <w:r w:rsidR="00377180">
        <w:t xml:space="preserve">, </w:t>
      </w:r>
      <w:r w:rsidR="006A5AC0">
        <w:t>messy</w:t>
      </w:r>
      <w:r w:rsidR="00377180">
        <w:t>, challenging, and disorganized</w:t>
      </w:r>
      <w:r w:rsidR="006A5AC0">
        <w:t xml:space="preserve"> life can get at times.</w:t>
      </w:r>
      <w:r w:rsidR="00905FFD">
        <w:t xml:space="preserve">  These moments can leave you feeling stuck and out of control</w:t>
      </w:r>
      <w:r w:rsidR="00D9522E">
        <w:t xml:space="preserve"> with no recipe to solve the problems</w:t>
      </w:r>
      <w:r w:rsidR="00B35F14">
        <w:t xml:space="preserve"> in front of you</w:t>
      </w:r>
      <w:r w:rsidR="00752D81">
        <w:t xml:space="preserve">.  </w:t>
      </w:r>
      <w:r w:rsidR="00B16F56">
        <w:t xml:space="preserve">Feeling disorganized </w:t>
      </w:r>
      <w:r w:rsidR="00396143">
        <w:t>can lead to</w:t>
      </w:r>
      <w:r w:rsidR="00B16F56">
        <w:t xml:space="preserve"> a lot of </w:t>
      </w:r>
      <w:r w:rsidR="00DF0155">
        <w:t>negative</w:t>
      </w:r>
      <w:r w:rsidR="00773844">
        <w:t xml:space="preserve"> e</w:t>
      </w:r>
      <w:r w:rsidR="00DF0155">
        <w:t>motions</w:t>
      </w:r>
      <w:r w:rsidR="00773844">
        <w:t>, primarily</w:t>
      </w:r>
      <w:r w:rsidR="002648D5">
        <w:t xml:space="preserve"> </w:t>
      </w:r>
      <w:r w:rsidR="00AB2F40">
        <w:t>shame, guilt</w:t>
      </w:r>
      <w:r w:rsidR="00396143">
        <w:t>,</w:t>
      </w:r>
      <w:r w:rsidR="00AB2F40">
        <w:t xml:space="preserve"> and procrastination.  </w:t>
      </w:r>
      <w:r w:rsidR="007F50E1">
        <w:t>I am sure j</w:t>
      </w:r>
      <w:r w:rsidR="008731A1">
        <w:t xml:space="preserve">ust thinking about this probably gives you some level of stress and anxiety </w:t>
      </w:r>
      <w:r w:rsidR="001C58C7">
        <w:t>as you visualize</w:t>
      </w:r>
      <w:r w:rsidR="008731A1">
        <w:t xml:space="preserve"> th</w:t>
      </w:r>
      <w:r w:rsidR="007F50E1">
        <w:t>ese shoeboxes</w:t>
      </w:r>
      <w:r w:rsidR="002648D5">
        <w:t xml:space="preserve"> everywhere</w:t>
      </w:r>
      <w:r w:rsidR="001C58C7">
        <w:t xml:space="preserve">.  A sobering reminder </w:t>
      </w:r>
      <w:r w:rsidR="008827BC">
        <w:t>that being disorganized and out of control is not the best way to reduce stress and anxiety.</w:t>
      </w:r>
    </w:p>
    <w:p w14:paraId="1389C130" w14:textId="77777777" w:rsidR="00992AC9" w:rsidRDefault="00992AC9" w:rsidP="00992AC9">
      <w:pPr>
        <w:pStyle w:val="NoSpacing"/>
      </w:pPr>
    </w:p>
    <w:p w14:paraId="03CE3229" w14:textId="3E8F11EA" w:rsidR="00992AC9" w:rsidRDefault="00992AC9" w:rsidP="00EC1F1B">
      <w:pPr>
        <w:pStyle w:val="NoSpacing"/>
        <w:jc w:val="center"/>
      </w:pPr>
      <w:r>
        <w:t>What if your closet (</w:t>
      </w:r>
      <w:r w:rsidR="009C7E3C">
        <w:t>y</w:t>
      </w:r>
      <w:r>
        <w:t xml:space="preserve">our thoughts) looked like </w:t>
      </w:r>
      <w:r w:rsidR="00EC1F1B">
        <w:t>this image</w:t>
      </w:r>
      <w:r>
        <w:t xml:space="preserve"> </w:t>
      </w:r>
      <w:r w:rsidR="00EC1F1B">
        <w:t>–</w:t>
      </w:r>
      <w:r>
        <w:t xml:space="preserve"> </w:t>
      </w:r>
      <w:r w:rsidR="00502DCA">
        <w:t xml:space="preserve">life sure </w:t>
      </w:r>
      <w:r w:rsidR="00C47C4D">
        <w:t>feels</w:t>
      </w:r>
      <w:r w:rsidR="00EC1F1B">
        <w:t xml:space="preserve"> like this </w:t>
      </w:r>
      <w:r w:rsidR="00396143">
        <w:t>some days, right?</w:t>
      </w:r>
    </w:p>
    <w:p w14:paraId="44A4733C" w14:textId="77777777" w:rsidR="00992AC9" w:rsidRDefault="00992AC9" w:rsidP="00170C73">
      <w:pPr>
        <w:pStyle w:val="NoSpacing"/>
      </w:pPr>
    </w:p>
    <w:p w14:paraId="5FF54003" w14:textId="04764E0C" w:rsidR="00992AC9" w:rsidRDefault="00992AC9" w:rsidP="00EC1F1B">
      <w:pPr>
        <w:pStyle w:val="NoSpacing"/>
        <w:jc w:val="center"/>
      </w:pPr>
      <w:r w:rsidRPr="00750F1E">
        <w:rPr>
          <w:noProof/>
        </w:rPr>
        <w:drawing>
          <wp:inline distT="0" distB="0" distL="0" distR="0" wp14:anchorId="770702DE" wp14:editId="255A1BFF">
            <wp:extent cx="2553056" cy="2838846"/>
            <wp:effectExtent l="76200" t="76200" r="133350" b="133350"/>
            <wp:docPr id="653061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061056" name=""/>
                    <pic:cNvPicPr/>
                  </pic:nvPicPr>
                  <pic:blipFill>
                    <a:blip r:embed="rId7"/>
                    <a:stretch>
                      <a:fillRect/>
                    </a:stretch>
                  </pic:blipFill>
                  <pic:spPr>
                    <a:xfrm>
                      <a:off x="0" y="0"/>
                      <a:ext cx="2553056" cy="28388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15C3125" w14:textId="77777777" w:rsidR="00992AC9" w:rsidRDefault="00992AC9" w:rsidP="00170C73">
      <w:pPr>
        <w:pStyle w:val="NoSpacing"/>
      </w:pPr>
    </w:p>
    <w:p w14:paraId="6C421A9C" w14:textId="77777777" w:rsidR="00C47C4D" w:rsidRDefault="00C47C4D" w:rsidP="00170C73">
      <w:pPr>
        <w:pStyle w:val="NoSpacing"/>
      </w:pPr>
    </w:p>
    <w:p w14:paraId="10F44ABE" w14:textId="77777777" w:rsidR="00C47C4D" w:rsidRDefault="00C47C4D" w:rsidP="00170C73">
      <w:pPr>
        <w:pStyle w:val="NoSpacing"/>
      </w:pPr>
    </w:p>
    <w:p w14:paraId="3214D43D" w14:textId="5D82D3D9" w:rsidR="00D35463" w:rsidRPr="00E0674D" w:rsidRDefault="00D35463" w:rsidP="00D35463">
      <w:pPr>
        <w:pStyle w:val="NoSpacing"/>
        <w:jc w:val="center"/>
        <w:rPr>
          <w:i/>
          <w:iCs/>
        </w:rPr>
      </w:pPr>
      <w:r w:rsidRPr="00E0674D">
        <w:rPr>
          <w:i/>
          <w:iCs/>
        </w:rPr>
        <w:t>“Organization isn’t about perfection; it's about efficiency, reducing stress and clutter, saving time and money</w:t>
      </w:r>
      <w:r w:rsidR="00426519">
        <w:rPr>
          <w:i/>
          <w:iCs/>
        </w:rPr>
        <w:t>,</w:t>
      </w:r>
      <w:r w:rsidRPr="00E0674D">
        <w:rPr>
          <w:i/>
          <w:iCs/>
        </w:rPr>
        <w:t xml:space="preserve"> and improving your overall quality of life” – Christina Scalise</w:t>
      </w:r>
    </w:p>
    <w:p w14:paraId="2A871C65" w14:textId="5697F968" w:rsidR="006B01E2" w:rsidRDefault="001A05F6" w:rsidP="00170C73">
      <w:pPr>
        <w:pStyle w:val="NoSpacing"/>
      </w:pPr>
      <w:r>
        <w:lastRenderedPageBreak/>
        <w:t>To first get organized</w:t>
      </w:r>
      <w:r w:rsidR="00396143">
        <w:t>, we are going to pick one area, known as one closet of our life,</w:t>
      </w:r>
      <w:r w:rsidR="00114044">
        <w:t xml:space="preserve"> at a time.  Trying to do too much is just going to make it all that much harder, and the level of success </w:t>
      </w:r>
      <w:r w:rsidR="00396143">
        <w:t>will</w:t>
      </w:r>
      <w:r w:rsidR="00114044">
        <w:t xml:space="preserve"> be nearly nonexistent.  </w:t>
      </w:r>
      <w:r w:rsidR="00771E3F">
        <w:t xml:space="preserve">When you decide </w:t>
      </w:r>
      <w:r w:rsidR="00396143">
        <w:t>which closet to start with, begin by pulling out all the shoeboxes, covers, and shoes, along with any other clutter you see,</w:t>
      </w:r>
      <w:r w:rsidR="00843773">
        <w:t xml:space="preserve"> to help you </w:t>
      </w:r>
      <w:r w:rsidR="00B84D1C">
        <w:t xml:space="preserve">get a handle on </w:t>
      </w:r>
      <w:r w:rsidR="00396143">
        <w:t>what's</w:t>
      </w:r>
      <w:r w:rsidR="00B84D1C">
        <w:t xml:space="preserve"> going on </w:t>
      </w:r>
      <w:r w:rsidR="00843773">
        <w:t>in there at this moment.</w:t>
      </w:r>
      <w:r w:rsidR="00AE7FF6">
        <w:t xml:space="preserve">  Make a </w:t>
      </w:r>
      <w:r w:rsidR="00A41D07">
        <w:t>big, disorganized</w:t>
      </w:r>
      <w:r w:rsidR="00AE7FF6">
        <w:t xml:space="preserve"> pile to start</w:t>
      </w:r>
      <w:r w:rsidR="008F612C">
        <w:t>.  Get</w:t>
      </w:r>
      <w:r w:rsidR="00A41D07">
        <w:t xml:space="preserve"> </w:t>
      </w:r>
      <w:r w:rsidR="008F612C">
        <w:t xml:space="preserve">it all </w:t>
      </w:r>
      <w:r w:rsidR="00A41D07">
        <w:t>out of there so you can focus on cleaning the area</w:t>
      </w:r>
      <w:r w:rsidR="008F612C">
        <w:t xml:space="preserve"> where all this chaos once lived</w:t>
      </w:r>
      <w:r w:rsidR="00A41D07">
        <w:t>.</w:t>
      </w:r>
      <w:r w:rsidR="008F612C">
        <w:t xml:space="preserve">  </w:t>
      </w:r>
      <w:r w:rsidR="00A568F2">
        <w:t xml:space="preserve">With everything </w:t>
      </w:r>
      <w:r w:rsidR="00D96797">
        <w:t>out</w:t>
      </w:r>
      <w:r w:rsidR="00A568F2">
        <w:t>, begin</w:t>
      </w:r>
      <w:r w:rsidR="00D96797">
        <w:t xml:space="preserve"> clean</w:t>
      </w:r>
      <w:r w:rsidR="00A568F2">
        <w:t>ing</w:t>
      </w:r>
      <w:r w:rsidR="00D96797">
        <w:t xml:space="preserve"> the area</w:t>
      </w:r>
      <w:r w:rsidR="00166F59">
        <w:t xml:space="preserve"> to prepare</w:t>
      </w:r>
      <w:r w:rsidR="006D2369">
        <w:t xml:space="preserve"> </w:t>
      </w:r>
      <w:r w:rsidR="00A568F2">
        <w:t>f</w:t>
      </w:r>
      <w:r w:rsidR="00AA6CFF">
        <w:t xml:space="preserve">or </w:t>
      </w:r>
      <w:r w:rsidR="0013470D">
        <w:t xml:space="preserve">your </w:t>
      </w:r>
      <w:r w:rsidR="00AA6CFF">
        <w:t>new and improved organization.</w:t>
      </w:r>
    </w:p>
    <w:p w14:paraId="524C1511" w14:textId="77777777" w:rsidR="00112C84" w:rsidRDefault="00112C84" w:rsidP="00170C73">
      <w:pPr>
        <w:pStyle w:val="NoSpacing"/>
      </w:pPr>
    </w:p>
    <w:p w14:paraId="2ECD4D7C" w14:textId="69824F6B" w:rsidR="003C015A" w:rsidRDefault="00112C84" w:rsidP="00170C73">
      <w:pPr>
        <w:pStyle w:val="NoSpacing"/>
      </w:pPr>
      <w:r>
        <w:t xml:space="preserve">Now that you have prepped the area, it is time to </w:t>
      </w:r>
      <w:r w:rsidR="0045751A">
        <w:t>look</w:t>
      </w:r>
      <w:r>
        <w:t xml:space="preserve"> at this big, disorganized pile to start making some sense of it.  </w:t>
      </w:r>
      <w:r w:rsidR="00565E9D">
        <w:t xml:space="preserve">The way you’re going to do this is to take a single shoebox to make sure it is not broken or </w:t>
      </w:r>
      <w:proofErr w:type="gramStart"/>
      <w:r w:rsidR="00166F59">
        <w:t>damaged, and</w:t>
      </w:r>
      <w:proofErr w:type="gramEnd"/>
      <w:r w:rsidR="00565E9D">
        <w:t xml:space="preserve"> </w:t>
      </w:r>
      <w:r w:rsidR="00396143">
        <w:t>then</w:t>
      </w:r>
      <w:r w:rsidR="00565E9D">
        <w:t xml:space="preserve"> find a </w:t>
      </w:r>
      <w:r w:rsidR="00CF2CE5">
        <w:t xml:space="preserve">matching </w:t>
      </w:r>
      <w:r w:rsidR="00565E9D">
        <w:t xml:space="preserve">lid for it.  Once that process is done, </w:t>
      </w:r>
      <w:r w:rsidR="00A432DC">
        <w:t>you’re</w:t>
      </w:r>
      <w:r w:rsidR="00565E9D">
        <w:t xml:space="preserve"> going to decide what </w:t>
      </w:r>
      <w:r w:rsidR="009E4696">
        <w:t>thought</w:t>
      </w:r>
      <w:r w:rsidR="0045751A">
        <w:t xml:space="preserve"> or item</w:t>
      </w:r>
      <w:r w:rsidR="009E4696">
        <w:t xml:space="preserve"> </w:t>
      </w:r>
      <w:r w:rsidR="00061575">
        <w:t>from t</w:t>
      </w:r>
      <w:r w:rsidR="00D12DF9">
        <w:t>his closet of life</w:t>
      </w:r>
      <w:r w:rsidR="00061575">
        <w:t xml:space="preserve"> </w:t>
      </w:r>
      <w:r w:rsidR="0045751A">
        <w:t>that you</w:t>
      </w:r>
      <w:r w:rsidR="00D12DF9">
        <w:t xml:space="preserve"> </w:t>
      </w:r>
      <w:r w:rsidR="00061575">
        <w:t xml:space="preserve">want to work on organizing </w:t>
      </w:r>
      <w:r w:rsidR="009E4696">
        <w:t xml:space="preserve">better.  </w:t>
      </w:r>
      <w:r w:rsidR="0045751A">
        <w:t xml:space="preserve">Once you have that thought or idea, you are going to place a label on the front of the </w:t>
      </w:r>
      <w:r w:rsidR="00396143">
        <w:t>shoebox</w:t>
      </w:r>
      <w:r w:rsidR="00426519">
        <w:t xml:space="preserve"> to define</w:t>
      </w:r>
      <w:r w:rsidR="00396143">
        <w:t xml:space="preserve"> what you are putting inside</w:t>
      </w:r>
      <w:r w:rsidR="00F57084">
        <w:t xml:space="preserve">.  Once you have the label and </w:t>
      </w:r>
      <w:r w:rsidR="00166F59">
        <w:t xml:space="preserve">lid on the shoebox, you can place it neatly in the space </w:t>
      </w:r>
      <w:r w:rsidR="00F57084">
        <w:t xml:space="preserve">you have </w:t>
      </w:r>
      <w:r w:rsidR="00EB1013">
        <w:t xml:space="preserve">prepared to store these shoeboxes.  This process continues until all </w:t>
      </w:r>
      <w:r w:rsidR="00426519">
        <w:t>thoughts and ideas are placed in their own secure shoeboxes, each with an identifying label,</w:t>
      </w:r>
      <w:r w:rsidR="000168E4">
        <w:t xml:space="preserve"> in </w:t>
      </w:r>
      <w:r w:rsidR="002A1F43">
        <w:t xml:space="preserve">your </w:t>
      </w:r>
      <w:r w:rsidR="00EC5369">
        <w:t xml:space="preserve">clean and organized closet.  It is finally time to shut the door and turn off the light.  It is true that all the issues inside each of those shoeboxes have not </w:t>
      </w:r>
      <w:r w:rsidR="00426519">
        <w:t>yet been dealt with</w:t>
      </w:r>
      <w:r w:rsidR="0029677E">
        <w:t>, but that is for another day.</w:t>
      </w:r>
    </w:p>
    <w:p w14:paraId="582A772D" w14:textId="77777777" w:rsidR="003C015A" w:rsidRDefault="003C015A" w:rsidP="00170C73">
      <w:pPr>
        <w:pStyle w:val="NoSpacing"/>
      </w:pPr>
    </w:p>
    <w:p w14:paraId="3070CED0" w14:textId="651A2248" w:rsidR="00112C84" w:rsidRDefault="0029677E" w:rsidP="00170C73">
      <w:pPr>
        <w:pStyle w:val="NoSpacing"/>
      </w:pPr>
      <w:r>
        <w:t>You have just organized your life and given yourself a gift of less chaos and stress.  When the time is right</w:t>
      </w:r>
      <w:r w:rsidR="00426519">
        <w:t>,</w:t>
      </w:r>
      <w:r>
        <w:t xml:space="preserve"> you can open the door and take out one shoebox at a time</w:t>
      </w:r>
      <w:r w:rsidR="003C015A">
        <w:t xml:space="preserve"> to deal with the item inside.</w:t>
      </w:r>
      <w:r w:rsidR="000168E4">
        <w:t xml:space="preserve"> </w:t>
      </w:r>
      <w:r w:rsidR="003C015A">
        <w:t xml:space="preserve">  The key here is to </w:t>
      </w:r>
      <w:r w:rsidR="00426519">
        <w:t>do only one shoebox at a time to avoid being overwhelmed, which hinders</w:t>
      </w:r>
      <w:r w:rsidR="00520783">
        <w:t xml:space="preserve"> progress.  </w:t>
      </w:r>
      <w:r w:rsidR="00EA3F5E">
        <w:t xml:space="preserve">As you process one shoebox at a time, decide </w:t>
      </w:r>
      <w:r w:rsidR="00EB0D2D">
        <w:t>what to do with the contents.  Is this something I need in my life because it is helpful</w:t>
      </w:r>
      <w:r w:rsidR="00426519">
        <w:t>? Is this something I no longer need because I have outgrown it, or does it no longer serve me as it used to? Or what needs to be done differently to improve?</w:t>
      </w:r>
      <w:r w:rsidR="002616C4">
        <w:t xml:space="preserve">  Spend time with it and don’t be in a hurry</w:t>
      </w:r>
      <w:r w:rsidR="00426519">
        <w:t>, because you are ultimately trying to learn whether the contents of this shoebox are work-keeping or should be removed</w:t>
      </w:r>
      <w:r w:rsidR="00663613">
        <w:t xml:space="preserve"> along with</w:t>
      </w:r>
      <w:r w:rsidR="006630DD">
        <w:t xml:space="preserve"> the shoebox itself.  If you decide to keep the shoebox and some or </w:t>
      </w:r>
      <w:proofErr w:type="gramStart"/>
      <w:r w:rsidR="006630DD">
        <w:t>all of</w:t>
      </w:r>
      <w:proofErr w:type="gramEnd"/>
      <w:r w:rsidR="006630DD">
        <w:t xml:space="preserve"> its contents, place a </w:t>
      </w:r>
      <w:r w:rsidR="00FE0854">
        <w:t>bright green check mark on the label indicating you have completed this task.</w:t>
      </w:r>
      <w:r w:rsidR="00F3049A">
        <w:t xml:space="preserve">  If you don’t like the green check mark, use your own method to indicate you have completed the review </w:t>
      </w:r>
      <w:r w:rsidR="00F60AA1">
        <w:t>process,</w:t>
      </w:r>
      <w:r w:rsidR="00F3049A">
        <w:t xml:space="preserve"> so you have a good visual representation of what is done and what is not.</w:t>
      </w:r>
      <w:r w:rsidR="00F15E0B">
        <w:t xml:space="preserve">  Set a goal of </w:t>
      </w:r>
      <w:r w:rsidR="00AC6528">
        <w:t xml:space="preserve">doing a shoebox </w:t>
      </w:r>
      <w:r w:rsidR="00426519">
        <w:t xml:space="preserve">every given interval, like maybe </w:t>
      </w:r>
      <w:r w:rsidR="00AC6528">
        <w:t>one a week</w:t>
      </w:r>
      <w:r w:rsidR="00426519">
        <w:t>,</w:t>
      </w:r>
      <w:r w:rsidR="00AC6528">
        <w:t xml:space="preserve"> until they are all done.  When you have completed this </w:t>
      </w:r>
      <w:r w:rsidR="00FB00E0">
        <w:t>closet</w:t>
      </w:r>
      <w:r w:rsidR="00AC6528">
        <w:t xml:space="preserve">, repeat the process on </w:t>
      </w:r>
      <w:r w:rsidR="00FB00E0">
        <w:t>any other closet(s) you may have.</w:t>
      </w:r>
    </w:p>
    <w:p w14:paraId="22EAC14A" w14:textId="77777777" w:rsidR="006B01E2" w:rsidRDefault="006B01E2" w:rsidP="00170C73">
      <w:pPr>
        <w:pStyle w:val="NoSpacing"/>
      </w:pPr>
    </w:p>
    <w:p w14:paraId="6C07715D" w14:textId="5D808156" w:rsidR="00F30F17" w:rsidRDefault="00F30F17" w:rsidP="00F30F17">
      <w:pPr>
        <w:pStyle w:val="NoSpacing"/>
        <w:jc w:val="center"/>
      </w:pPr>
    </w:p>
    <w:p w14:paraId="0202F1A7" w14:textId="77777777" w:rsidR="00C80261" w:rsidRDefault="00C80261" w:rsidP="00F30F17">
      <w:pPr>
        <w:pStyle w:val="NoSpacing"/>
        <w:jc w:val="center"/>
      </w:pPr>
    </w:p>
    <w:p w14:paraId="1EC1FD96" w14:textId="77777777" w:rsidR="00C80261" w:rsidRDefault="00C80261" w:rsidP="00F30F17">
      <w:pPr>
        <w:pStyle w:val="NoSpacing"/>
        <w:jc w:val="center"/>
      </w:pPr>
    </w:p>
    <w:p w14:paraId="5329FDF6" w14:textId="77777777" w:rsidR="00C80261" w:rsidRDefault="00C80261" w:rsidP="00F30F17">
      <w:pPr>
        <w:pStyle w:val="NoSpacing"/>
        <w:jc w:val="center"/>
      </w:pPr>
    </w:p>
    <w:p w14:paraId="6B70CA09" w14:textId="77777777" w:rsidR="00C80261" w:rsidRDefault="00C80261" w:rsidP="00F30F17">
      <w:pPr>
        <w:pStyle w:val="NoSpacing"/>
        <w:jc w:val="center"/>
      </w:pPr>
    </w:p>
    <w:p w14:paraId="66A389A2" w14:textId="77777777" w:rsidR="00C80261" w:rsidRDefault="00C80261" w:rsidP="00F30F17">
      <w:pPr>
        <w:pStyle w:val="NoSpacing"/>
        <w:jc w:val="center"/>
      </w:pPr>
    </w:p>
    <w:p w14:paraId="0431A601" w14:textId="77777777" w:rsidR="00C80261" w:rsidRDefault="00C80261" w:rsidP="00F30F17">
      <w:pPr>
        <w:pStyle w:val="NoSpacing"/>
        <w:jc w:val="center"/>
      </w:pPr>
    </w:p>
    <w:p w14:paraId="20D134B9" w14:textId="77777777" w:rsidR="00C80261" w:rsidRDefault="00C80261" w:rsidP="00F30F17">
      <w:pPr>
        <w:pStyle w:val="NoSpacing"/>
        <w:jc w:val="center"/>
      </w:pPr>
    </w:p>
    <w:p w14:paraId="7F867895" w14:textId="77777777" w:rsidR="00C80261" w:rsidRDefault="00C80261" w:rsidP="00F30F17">
      <w:pPr>
        <w:pStyle w:val="NoSpacing"/>
        <w:jc w:val="center"/>
      </w:pPr>
    </w:p>
    <w:p w14:paraId="25B87D70" w14:textId="77777777" w:rsidR="00C80261" w:rsidRDefault="00C80261" w:rsidP="00F30F17">
      <w:pPr>
        <w:pStyle w:val="NoSpacing"/>
        <w:jc w:val="center"/>
      </w:pPr>
    </w:p>
    <w:p w14:paraId="6B8D9FD5" w14:textId="77777777" w:rsidR="00C80261" w:rsidRDefault="00C80261" w:rsidP="00F30F17">
      <w:pPr>
        <w:pStyle w:val="NoSpacing"/>
        <w:jc w:val="center"/>
      </w:pPr>
    </w:p>
    <w:p w14:paraId="219AB19E" w14:textId="23C1C3A0" w:rsidR="00C80261" w:rsidRPr="00E0674D" w:rsidRDefault="00C80261" w:rsidP="00C80261">
      <w:pPr>
        <w:pStyle w:val="NoSpacing"/>
        <w:jc w:val="center"/>
        <w:rPr>
          <w:i/>
          <w:iCs/>
        </w:rPr>
      </w:pPr>
      <w:r w:rsidRPr="00E0674D">
        <w:rPr>
          <w:i/>
          <w:iCs/>
        </w:rPr>
        <w:t>“Organization isn’t about perfection; it's about efficiency, reducing stress and clutter, saving time and money</w:t>
      </w:r>
      <w:r w:rsidR="00426519">
        <w:rPr>
          <w:i/>
          <w:iCs/>
        </w:rPr>
        <w:t>,</w:t>
      </w:r>
      <w:r w:rsidRPr="00E0674D">
        <w:rPr>
          <w:i/>
          <w:iCs/>
        </w:rPr>
        <w:t xml:space="preserve"> and improving your overall quality of life” – Christina Scalise</w:t>
      </w:r>
    </w:p>
    <w:p w14:paraId="42C6ABAC" w14:textId="7CD0F41F" w:rsidR="00C80261" w:rsidRDefault="00C80261" w:rsidP="00C80261">
      <w:pPr>
        <w:pStyle w:val="NoSpacing"/>
      </w:pPr>
      <w:r>
        <w:lastRenderedPageBreak/>
        <w:t xml:space="preserve">Here is what your closet </w:t>
      </w:r>
      <w:r w:rsidR="00426519">
        <w:t>looks like now that</w:t>
      </w:r>
      <w:r w:rsidR="002F56B3">
        <w:t xml:space="preserve"> your hard work is complete.  It is </w:t>
      </w:r>
      <w:r w:rsidR="001639FF">
        <w:t xml:space="preserve">super clean, </w:t>
      </w:r>
      <w:r w:rsidR="002F56B3">
        <w:t xml:space="preserve">very </w:t>
      </w:r>
      <w:r w:rsidR="001639FF">
        <w:t>organized</w:t>
      </w:r>
      <w:r w:rsidR="00426519">
        <w:t>,</w:t>
      </w:r>
      <w:r w:rsidR="002F56B3">
        <w:t xml:space="preserve"> and </w:t>
      </w:r>
      <w:r w:rsidR="00823B5B">
        <w:t xml:space="preserve">super </w:t>
      </w:r>
      <w:r w:rsidR="002F56B3">
        <w:t>easy to navigate</w:t>
      </w:r>
      <w:r>
        <w:t>.  Th</w:t>
      </w:r>
      <w:r w:rsidR="00433432">
        <w:t xml:space="preserve">e picture below </w:t>
      </w:r>
      <w:r w:rsidR="002F56B3">
        <w:t>does</w:t>
      </w:r>
      <w:r w:rsidR="00433432">
        <w:t xml:space="preserve"> not </w:t>
      </w:r>
      <w:r w:rsidR="006B2F35">
        <w:t xml:space="preserve">show </w:t>
      </w:r>
      <w:r w:rsidR="00433432">
        <w:t>actual shoebox</w:t>
      </w:r>
      <w:r w:rsidR="006B2F35">
        <w:t>es</w:t>
      </w:r>
      <w:r w:rsidR="00433432">
        <w:t>, but</w:t>
      </w:r>
      <w:r w:rsidR="00823B5B">
        <w:t xml:space="preserve"> these bins </w:t>
      </w:r>
      <w:r w:rsidR="00426519">
        <w:t>convey the same visual message</w:t>
      </w:r>
      <w:r w:rsidR="004715D4">
        <w:t>.  Organiz</w:t>
      </w:r>
      <w:r w:rsidR="004A40F5">
        <w:t>ing</w:t>
      </w:r>
      <w:r w:rsidR="004715D4">
        <w:t xml:space="preserve"> your </w:t>
      </w:r>
      <w:r w:rsidR="004A40F5">
        <w:t xml:space="preserve">shoeboxes (your </w:t>
      </w:r>
      <w:r w:rsidR="004715D4">
        <w:t>thought</w:t>
      </w:r>
      <w:r w:rsidR="007F7F84">
        <w:t>s</w:t>
      </w:r>
      <w:r w:rsidR="004A40F5">
        <w:t>)</w:t>
      </w:r>
      <w:r w:rsidR="004715D4">
        <w:t xml:space="preserve"> is the recipe </w:t>
      </w:r>
      <w:r w:rsidR="00426519">
        <w:t>for less anxiety and getting more done with less</w:t>
      </w:r>
      <w:r w:rsidR="001B2E66">
        <w:t xml:space="preserve"> effort.</w:t>
      </w:r>
    </w:p>
    <w:p w14:paraId="414CA4B8" w14:textId="77777777" w:rsidR="00F210A5" w:rsidRPr="00F210A5" w:rsidRDefault="00F210A5" w:rsidP="00C80261">
      <w:pPr>
        <w:pStyle w:val="NoSpacing"/>
        <w:rPr>
          <w:sz w:val="8"/>
          <w:szCs w:val="8"/>
        </w:rPr>
      </w:pPr>
    </w:p>
    <w:p w14:paraId="4D2BED30" w14:textId="7494E6CE" w:rsidR="00FC1BAB" w:rsidRDefault="00F30F17" w:rsidP="009D0A7F">
      <w:pPr>
        <w:pStyle w:val="NoSpacing"/>
        <w:jc w:val="center"/>
      </w:pPr>
      <w:r w:rsidRPr="00F30F17">
        <w:rPr>
          <w:noProof/>
        </w:rPr>
        <w:drawing>
          <wp:inline distT="0" distB="0" distL="0" distR="0" wp14:anchorId="0494EE69" wp14:editId="7D07FB9D">
            <wp:extent cx="2724150" cy="1394897"/>
            <wp:effectExtent l="76200" t="76200" r="133350" b="129540"/>
            <wp:docPr id="1621641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641117" name=""/>
                    <pic:cNvPicPr/>
                  </pic:nvPicPr>
                  <pic:blipFill>
                    <a:blip r:embed="rId8"/>
                    <a:stretch>
                      <a:fillRect/>
                    </a:stretch>
                  </pic:blipFill>
                  <pic:spPr>
                    <a:xfrm>
                      <a:off x="0" y="0"/>
                      <a:ext cx="2748323" cy="14072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F7B071C" w14:textId="77777777" w:rsidR="00F210A5" w:rsidRPr="00F210A5" w:rsidRDefault="00F210A5" w:rsidP="00170C73">
      <w:pPr>
        <w:pStyle w:val="NoSpacing"/>
        <w:rPr>
          <w:sz w:val="8"/>
          <w:szCs w:val="8"/>
        </w:rPr>
      </w:pPr>
    </w:p>
    <w:p w14:paraId="43048EA3" w14:textId="53799001" w:rsidR="00FC1BAB" w:rsidRDefault="00A2029A" w:rsidP="00170C73">
      <w:pPr>
        <w:pStyle w:val="NoSpacing"/>
      </w:pPr>
      <w:r>
        <w:t xml:space="preserve">Let’s help </w:t>
      </w:r>
      <w:r w:rsidR="002F30EF">
        <w:t>you</w:t>
      </w:r>
      <w:r>
        <w:t xml:space="preserve"> identify your shoeboxes</w:t>
      </w:r>
      <w:r w:rsidR="002F30EF">
        <w:t xml:space="preserve"> in these four ways</w:t>
      </w:r>
      <w:r w:rsidR="00426519">
        <w:t>:</w:t>
      </w:r>
      <w:r w:rsidR="002F30EF">
        <w:t xml:space="preserve"> </w:t>
      </w:r>
      <w:r>
        <w:t xml:space="preserve">what is in each of them, </w:t>
      </w:r>
      <w:r w:rsidR="00785DDE">
        <w:t>the overall level of difficulty to process</w:t>
      </w:r>
      <w:r w:rsidR="00426519">
        <w:t>,</w:t>
      </w:r>
      <w:r w:rsidR="00785DDE">
        <w:t xml:space="preserve"> and </w:t>
      </w:r>
      <w:r w:rsidR="002F30EF">
        <w:t>what the status of review is</w:t>
      </w:r>
      <w:r w:rsidR="00785DDE">
        <w:t>:</w:t>
      </w:r>
    </w:p>
    <w:tbl>
      <w:tblPr>
        <w:tblStyle w:val="TableGrid"/>
        <w:tblW w:w="0" w:type="auto"/>
        <w:tblLook w:val="04A0" w:firstRow="1" w:lastRow="0" w:firstColumn="1" w:lastColumn="0" w:noHBand="0" w:noVBand="1"/>
      </w:tblPr>
      <w:tblGrid>
        <w:gridCol w:w="9350"/>
      </w:tblGrid>
      <w:tr w:rsidR="009E28BD" w14:paraId="7016B769" w14:textId="77777777" w:rsidTr="009E28BD">
        <w:tc>
          <w:tcPr>
            <w:tcW w:w="9350" w:type="dxa"/>
          </w:tcPr>
          <w:p w14:paraId="38660A54" w14:textId="77777777" w:rsidR="009E28BD" w:rsidRPr="009E28BD" w:rsidRDefault="009E28BD" w:rsidP="00170C73">
            <w:pPr>
              <w:pStyle w:val="NoSpacing"/>
              <w:rPr>
                <w:b/>
                <w:bCs/>
              </w:rPr>
            </w:pPr>
            <w:r w:rsidRPr="009E28BD">
              <w:rPr>
                <w:b/>
                <w:bCs/>
              </w:rPr>
              <w:t>Name of the closet I am cleaning out:</w:t>
            </w:r>
          </w:p>
          <w:p w14:paraId="4BDA115A" w14:textId="77777777" w:rsidR="009E28BD" w:rsidRDefault="009E28BD" w:rsidP="00170C73">
            <w:pPr>
              <w:pStyle w:val="NoSpacing"/>
            </w:pPr>
          </w:p>
          <w:p w14:paraId="6CBED5A3" w14:textId="2C7A4FE9" w:rsidR="009E28BD" w:rsidRDefault="009E28BD" w:rsidP="00170C73">
            <w:pPr>
              <w:pStyle w:val="NoSpacing"/>
            </w:pPr>
          </w:p>
        </w:tc>
      </w:tr>
    </w:tbl>
    <w:p w14:paraId="26873C9B" w14:textId="345A18F1" w:rsidR="002F30EF" w:rsidRDefault="00D5561F" w:rsidP="00170C73">
      <w:pPr>
        <w:pStyle w:val="NoSpacing"/>
      </w:pPr>
      <w:r>
        <w:t>Enter the general information about your shoeboxes here:</w:t>
      </w:r>
    </w:p>
    <w:tbl>
      <w:tblPr>
        <w:tblStyle w:val="TableGrid"/>
        <w:tblW w:w="0" w:type="auto"/>
        <w:tblLook w:val="04A0" w:firstRow="1" w:lastRow="0" w:firstColumn="1" w:lastColumn="0" w:noHBand="0" w:noVBand="1"/>
      </w:tblPr>
      <w:tblGrid>
        <w:gridCol w:w="2337"/>
        <w:gridCol w:w="2337"/>
        <w:gridCol w:w="2338"/>
        <w:gridCol w:w="2338"/>
      </w:tblGrid>
      <w:tr w:rsidR="002F30EF" w14:paraId="7B467648" w14:textId="77777777" w:rsidTr="002F30EF">
        <w:tc>
          <w:tcPr>
            <w:tcW w:w="2337" w:type="dxa"/>
          </w:tcPr>
          <w:p w14:paraId="1BEAF88C" w14:textId="0CFBB444" w:rsidR="002F30EF" w:rsidRPr="00D016D4" w:rsidRDefault="00C00D4A" w:rsidP="00071C32">
            <w:pPr>
              <w:pStyle w:val="NoSpacing"/>
              <w:jc w:val="center"/>
              <w:rPr>
                <w:b/>
                <w:bCs/>
              </w:rPr>
            </w:pPr>
            <w:r w:rsidRPr="00D016D4">
              <w:rPr>
                <w:b/>
                <w:bCs/>
              </w:rPr>
              <w:t>My</w:t>
            </w:r>
            <w:r w:rsidR="002F30EF" w:rsidRPr="00D016D4">
              <w:rPr>
                <w:b/>
                <w:bCs/>
              </w:rPr>
              <w:t xml:space="preserve"> Shoebox Label</w:t>
            </w:r>
            <w:r w:rsidRPr="00D016D4">
              <w:rPr>
                <w:b/>
                <w:bCs/>
              </w:rPr>
              <w:t>:</w:t>
            </w:r>
          </w:p>
        </w:tc>
        <w:tc>
          <w:tcPr>
            <w:tcW w:w="2337" w:type="dxa"/>
          </w:tcPr>
          <w:p w14:paraId="204DDC24" w14:textId="1ABC1EAE" w:rsidR="002F30EF" w:rsidRPr="00D016D4" w:rsidRDefault="00C00D4A" w:rsidP="00071C32">
            <w:pPr>
              <w:pStyle w:val="NoSpacing"/>
              <w:jc w:val="center"/>
              <w:rPr>
                <w:b/>
                <w:bCs/>
              </w:rPr>
            </w:pPr>
            <w:r w:rsidRPr="00D016D4">
              <w:rPr>
                <w:b/>
                <w:bCs/>
              </w:rPr>
              <w:t xml:space="preserve">What is in my </w:t>
            </w:r>
            <w:r w:rsidR="00D016D4" w:rsidRPr="00D016D4">
              <w:rPr>
                <w:b/>
                <w:bCs/>
              </w:rPr>
              <w:t>Shoebox:</w:t>
            </w:r>
          </w:p>
        </w:tc>
        <w:tc>
          <w:tcPr>
            <w:tcW w:w="2338" w:type="dxa"/>
          </w:tcPr>
          <w:p w14:paraId="66031D47" w14:textId="0DD631C3" w:rsidR="002F30EF" w:rsidRPr="00D016D4" w:rsidRDefault="00D016D4" w:rsidP="00071C32">
            <w:pPr>
              <w:pStyle w:val="NoSpacing"/>
              <w:jc w:val="center"/>
              <w:rPr>
                <w:b/>
                <w:bCs/>
              </w:rPr>
            </w:pPr>
            <w:r w:rsidRPr="00D016D4">
              <w:rPr>
                <w:b/>
                <w:bCs/>
              </w:rPr>
              <w:t>My p</w:t>
            </w:r>
            <w:r w:rsidR="00C00D4A" w:rsidRPr="00D016D4">
              <w:rPr>
                <w:b/>
                <w:bCs/>
              </w:rPr>
              <w:t xml:space="preserve">erceived </w:t>
            </w:r>
            <w:r w:rsidRPr="00D016D4">
              <w:rPr>
                <w:b/>
                <w:bCs/>
              </w:rPr>
              <w:t>l</w:t>
            </w:r>
            <w:r w:rsidR="00C00D4A" w:rsidRPr="00D016D4">
              <w:rPr>
                <w:b/>
                <w:bCs/>
              </w:rPr>
              <w:t xml:space="preserve">evel of </w:t>
            </w:r>
            <w:r w:rsidRPr="00D016D4">
              <w:rPr>
                <w:b/>
                <w:bCs/>
              </w:rPr>
              <w:t>d</w:t>
            </w:r>
            <w:r w:rsidR="00C00D4A" w:rsidRPr="00D016D4">
              <w:rPr>
                <w:b/>
                <w:bCs/>
              </w:rPr>
              <w:t>ifficulty</w:t>
            </w:r>
            <w:r w:rsidRPr="00D016D4">
              <w:rPr>
                <w:b/>
                <w:bCs/>
              </w:rPr>
              <w:t xml:space="preserve"> with this one:</w:t>
            </w:r>
          </w:p>
        </w:tc>
        <w:tc>
          <w:tcPr>
            <w:tcW w:w="2338" w:type="dxa"/>
          </w:tcPr>
          <w:p w14:paraId="20872295" w14:textId="43A0F722" w:rsidR="002F30EF" w:rsidRPr="00D016D4" w:rsidRDefault="00071C32" w:rsidP="00071C32">
            <w:pPr>
              <w:pStyle w:val="NoSpacing"/>
              <w:jc w:val="center"/>
              <w:rPr>
                <w:b/>
                <w:bCs/>
              </w:rPr>
            </w:pPr>
            <w:r>
              <w:rPr>
                <w:b/>
                <w:bCs/>
              </w:rPr>
              <w:t>The</w:t>
            </w:r>
            <w:r w:rsidR="00D016D4" w:rsidRPr="00D016D4">
              <w:rPr>
                <w:b/>
                <w:bCs/>
              </w:rPr>
              <w:t xml:space="preserve"> </w:t>
            </w:r>
            <w:r>
              <w:rPr>
                <w:b/>
                <w:bCs/>
              </w:rPr>
              <w:t>Current</w:t>
            </w:r>
            <w:r w:rsidR="00C00D4A" w:rsidRPr="00D016D4">
              <w:rPr>
                <w:b/>
                <w:bCs/>
              </w:rPr>
              <w:t xml:space="preserve"> </w:t>
            </w:r>
            <w:r w:rsidR="00D016D4" w:rsidRPr="00D016D4">
              <w:rPr>
                <w:b/>
                <w:bCs/>
              </w:rPr>
              <w:t>s</w:t>
            </w:r>
            <w:r w:rsidR="00C00D4A" w:rsidRPr="00D016D4">
              <w:rPr>
                <w:b/>
                <w:bCs/>
              </w:rPr>
              <w:t xml:space="preserve">tatus of </w:t>
            </w:r>
            <w:r w:rsidR="00D016D4" w:rsidRPr="00D016D4">
              <w:rPr>
                <w:b/>
                <w:bCs/>
              </w:rPr>
              <w:t>r</w:t>
            </w:r>
            <w:r w:rsidR="00C00D4A" w:rsidRPr="00D016D4">
              <w:rPr>
                <w:b/>
                <w:bCs/>
              </w:rPr>
              <w:t>eview</w:t>
            </w:r>
            <w:r>
              <w:rPr>
                <w:b/>
                <w:bCs/>
              </w:rPr>
              <w:t xml:space="preserve"> for this item:</w:t>
            </w:r>
          </w:p>
        </w:tc>
      </w:tr>
      <w:tr w:rsidR="00D016D4" w14:paraId="1B65C7CA" w14:textId="77777777" w:rsidTr="002F30EF">
        <w:tc>
          <w:tcPr>
            <w:tcW w:w="2337" w:type="dxa"/>
          </w:tcPr>
          <w:p w14:paraId="798B0ACF" w14:textId="6FF4FFE1" w:rsidR="00D016D4" w:rsidRDefault="00A36923" w:rsidP="00170C73">
            <w:pPr>
              <w:pStyle w:val="NoSpacing"/>
              <w:rPr>
                <w:b/>
                <w:bCs/>
              </w:rPr>
            </w:pPr>
            <w:r>
              <w:rPr>
                <w:b/>
                <w:bCs/>
              </w:rPr>
              <w:t>#1</w:t>
            </w:r>
          </w:p>
          <w:p w14:paraId="0631B224" w14:textId="77777777" w:rsidR="00D016D4" w:rsidRPr="00D016D4" w:rsidRDefault="00D016D4" w:rsidP="00170C73">
            <w:pPr>
              <w:pStyle w:val="NoSpacing"/>
              <w:rPr>
                <w:b/>
                <w:bCs/>
              </w:rPr>
            </w:pPr>
          </w:p>
        </w:tc>
        <w:tc>
          <w:tcPr>
            <w:tcW w:w="2337" w:type="dxa"/>
          </w:tcPr>
          <w:p w14:paraId="3B8BB092" w14:textId="77777777" w:rsidR="00D016D4" w:rsidRPr="00D016D4" w:rsidRDefault="00D016D4" w:rsidP="00170C73">
            <w:pPr>
              <w:pStyle w:val="NoSpacing"/>
              <w:rPr>
                <w:b/>
                <w:bCs/>
              </w:rPr>
            </w:pPr>
          </w:p>
        </w:tc>
        <w:tc>
          <w:tcPr>
            <w:tcW w:w="2338" w:type="dxa"/>
          </w:tcPr>
          <w:p w14:paraId="7901B24B" w14:textId="77777777" w:rsidR="00D016D4" w:rsidRPr="00D016D4" w:rsidRDefault="00D016D4" w:rsidP="00170C73">
            <w:pPr>
              <w:pStyle w:val="NoSpacing"/>
              <w:rPr>
                <w:b/>
                <w:bCs/>
              </w:rPr>
            </w:pPr>
          </w:p>
        </w:tc>
        <w:tc>
          <w:tcPr>
            <w:tcW w:w="2338" w:type="dxa"/>
          </w:tcPr>
          <w:p w14:paraId="5121DE9B" w14:textId="77777777" w:rsidR="00D016D4" w:rsidRPr="00D016D4" w:rsidRDefault="00D016D4" w:rsidP="00170C73">
            <w:pPr>
              <w:pStyle w:val="NoSpacing"/>
              <w:rPr>
                <w:b/>
                <w:bCs/>
              </w:rPr>
            </w:pPr>
          </w:p>
        </w:tc>
      </w:tr>
      <w:tr w:rsidR="00D016D4" w14:paraId="5DF3CB61" w14:textId="77777777" w:rsidTr="002F30EF">
        <w:tc>
          <w:tcPr>
            <w:tcW w:w="2337" w:type="dxa"/>
          </w:tcPr>
          <w:p w14:paraId="3E9041D0" w14:textId="7268A781" w:rsidR="00D016D4" w:rsidRDefault="00A36923" w:rsidP="00170C73">
            <w:pPr>
              <w:pStyle w:val="NoSpacing"/>
              <w:rPr>
                <w:b/>
                <w:bCs/>
              </w:rPr>
            </w:pPr>
            <w:r>
              <w:rPr>
                <w:b/>
                <w:bCs/>
              </w:rPr>
              <w:t>#2</w:t>
            </w:r>
          </w:p>
          <w:p w14:paraId="1682AD92" w14:textId="77777777" w:rsidR="00D016D4" w:rsidRDefault="00D016D4" w:rsidP="00170C73">
            <w:pPr>
              <w:pStyle w:val="NoSpacing"/>
              <w:rPr>
                <w:b/>
                <w:bCs/>
              </w:rPr>
            </w:pPr>
          </w:p>
        </w:tc>
        <w:tc>
          <w:tcPr>
            <w:tcW w:w="2337" w:type="dxa"/>
          </w:tcPr>
          <w:p w14:paraId="2E497DDA" w14:textId="77777777" w:rsidR="00D016D4" w:rsidRPr="00D016D4" w:rsidRDefault="00D016D4" w:rsidP="00170C73">
            <w:pPr>
              <w:pStyle w:val="NoSpacing"/>
              <w:rPr>
                <w:b/>
                <w:bCs/>
              </w:rPr>
            </w:pPr>
          </w:p>
        </w:tc>
        <w:tc>
          <w:tcPr>
            <w:tcW w:w="2338" w:type="dxa"/>
          </w:tcPr>
          <w:p w14:paraId="546DD66E" w14:textId="77777777" w:rsidR="00D016D4" w:rsidRPr="00D016D4" w:rsidRDefault="00D016D4" w:rsidP="00170C73">
            <w:pPr>
              <w:pStyle w:val="NoSpacing"/>
              <w:rPr>
                <w:b/>
                <w:bCs/>
              </w:rPr>
            </w:pPr>
          </w:p>
        </w:tc>
        <w:tc>
          <w:tcPr>
            <w:tcW w:w="2338" w:type="dxa"/>
          </w:tcPr>
          <w:p w14:paraId="14C829AF" w14:textId="77777777" w:rsidR="00D016D4" w:rsidRPr="00D016D4" w:rsidRDefault="00D016D4" w:rsidP="00170C73">
            <w:pPr>
              <w:pStyle w:val="NoSpacing"/>
              <w:rPr>
                <w:b/>
                <w:bCs/>
              </w:rPr>
            </w:pPr>
          </w:p>
        </w:tc>
      </w:tr>
      <w:tr w:rsidR="00D016D4" w14:paraId="6130D0FE" w14:textId="77777777" w:rsidTr="002F30EF">
        <w:tc>
          <w:tcPr>
            <w:tcW w:w="2337" w:type="dxa"/>
          </w:tcPr>
          <w:p w14:paraId="14F0138C" w14:textId="6F02AA9D" w:rsidR="00D016D4" w:rsidRDefault="00A36923" w:rsidP="00170C73">
            <w:pPr>
              <w:pStyle w:val="NoSpacing"/>
              <w:rPr>
                <w:b/>
                <w:bCs/>
              </w:rPr>
            </w:pPr>
            <w:r>
              <w:rPr>
                <w:b/>
                <w:bCs/>
              </w:rPr>
              <w:t>#3</w:t>
            </w:r>
          </w:p>
          <w:p w14:paraId="4FCF4D51" w14:textId="77777777" w:rsidR="00D016D4" w:rsidRDefault="00D016D4" w:rsidP="00170C73">
            <w:pPr>
              <w:pStyle w:val="NoSpacing"/>
              <w:rPr>
                <w:b/>
                <w:bCs/>
              </w:rPr>
            </w:pPr>
          </w:p>
        </w:tc>
        <w:tc>
          <w:tcPr>
            <w:tcW w:w="2337" w:type="dxa"/>
          </w:tcPr>
          <w:p w14:paraId="5ED5F297" w14:textId="77777777" w:rsidR="00D016D4" w:rsidRPr="00D016D4" w:rsidRDefault="00D016D4" w:rsidP="00170C73">
            <w:pPr>
              <w:pStyle w:val="NoSpacing"/>
              <w:rPr>
                <w:b/>
                <w:bCs/>
              </w:rPr>
            </w:pPr>
          </w:p>
        </w:tc>
        <w:tc>
          <w:tcPr>
            <w:tcW w:w="2338" w:type="dxa"/>
          </w:tcPr>
          <w:p w14:paraId="50C886B6" w14:textId="77777777" w:rsidR="00D016D4" w:rsidRPr="00D016D4" w:rsidRDefault="00D016D4" w:rsidP="00170C73">
            <w:pPr>
              <w:pStyle w:val="NoSpacing"/>
              <w:rPr>
                <w:b/>
                <w:bCs/>
              </w:rPr>
            </w:pPr>
          </w:p>
        </w:tc>
        <w:tc>
          <w:tcPr>
            <w:tcW w:w="2338" w:type="dxa"/>
          </w:tcPr>
          <w:p w14:paraId="37E4D79F" w14:textId="77777777" w:rsidR="00D016D4" w:rsidRPr="00D016D4" w:rsidRDefault="00D016D4" w:rsidP="00170C73">
            <w:pPr>
              <w:pStyle w:val="NoSpacing"/>
              <w:rPr>
                <w:b/>
                <w:bCs/>
              </w:rPr>
            </w:pPr>
          </w:p>
        </w:tc>
      </w:tr>
      <w:tr w:rsidR="00D016D4" w14:paraId="15E53325" w14:textId="77777777" w:rsidTr="002F30EF">
        <w:tc>
          <w:tcPr>
            <w:tcW w:w="2337" w:type="dxa"/>
          </w:tcPr>
          <w:p w14:paraId="1D74F975" w14:textId="569D41E8" w:rsidR="00D016D4" w:rsidRDefault="00A36923" w:rsidP="00170C73">
            <w:pPr>
              <w:pStyle w:val="NoSpacing"/>
              <w:rPr>
                <w:b/>
                <w:bCs/>
              </w:rPr>
            </w:pPr>
            <w:r>
              <w:rPr>
                <w:b/>
                <w:bCs/>
              </w:rPr>
              <w:t>#4</w:t>
            </w:r>
          </w:p>
          <w:p w14:paraId="2EB3CF6D" w14:textId="77777777" w:rsidR="00D016D4" w:rsidRDefault="00D016D4" w:rsidP="00170C73">
            <w:pPr>
              <w:pStyle w:val="NoSpacing"/>
              <w:rPr>
                <w:b/>
                <w:bCs/>
              </w:rPr>
            </w:pPr>
          </w:p>
        </w:tc>
        <w:tc>
          <w:tcPr>
            <w:tcW w:w="2337" w:type="dxa"/>
          </w:tcPr>
          <w:p w14:paraId="432966A2" w14:textId="77777777" w:rsidR="00D016D4" w:rsidRPr="00D016D4" w:rsidRDefault="00D016D4" w:rsidP="00170C73">
            <w:pPr>
              <w:pStyle w:val="NoSpacing"/>
              <w:rPr>
                <w:b/>
                <w:bCs/>
              </w:rPr>
            </w:pPr>
          </w:p>
        </w:tc>
        <w:tc>
          <w:tcPr>
            <w:tcW w:w="2338" w:type="dxa"/>
          </w:tcPr>
          <w:p w14:paraId="26532D1E" w14:textId="77777777" w:rsidR="00D016D4" w:rsidRPr="00D016D4" w:rsidRDefault="00D016D4" w:rsidP="00170C73">
            <w:pPr>
              <w:pStyle w:val="NoSpacing"/>
              <w:rPr>
                <w:b/>
                <w:bCs/>
              </w:rPr>
            </w:pPr>
          </w:p>
        </w:tc>
        <w:tc>
          <w:tcPr>
            <w:tcW w:w="2338" w:type="dxa"/>
          </w:tcPr>
          <w:p w14:paraId="5FF6B0B0" w14:textId="77777777" w:rsidR="00D016D4" w:rsidRPr="00D016D4" w:rsidRDefault="00D016D4" w:rsidP="00170C73">
            <w:pPr>
              <w:pStyle w:val="NoSpacing"/>
              <w:rPr>
                <w:b/>
                <w:bCs/>
              </w:rPr>
            </w:pPr>
          </w:p>
        </w:tc>
      </w:tr>
      <w:tr w:rsidR="00D016D4" w14:paraId="07A526C6" w14:textId="77777777" w:rsidTr="002F30EF">
        <w:tc>
          <w:tcPr>
            <w:tcW w:w="2337" w:type="dxa"/>
          </w:tcPr>
          <w:p w14:paraId="0D678888" w14:textId="2A37D88B" w:rsidR="00D016D4" w:rsidRDefault="00A36923" w:rsidP="00170C73">
            <w:pPr>
              <w:pStyle w:val="NoSpacing"/>
              <w:rPr>
                <w:b/>
                <w:bCs/>
              </w:rPr>
            </w:pPr>
            <w:r>
              <w:rPr>
                <w:b/>
                <w:bCs/>
              </w:rPr>
              <w:t>#5</w:t>
            </w:r>
          </w:p>
          <w:p w14:paraId="46C8731E" w14:textId="77777777" w:rsidR="00D016D4" w:rsidRDefault="00D016D4" w:rsidP="00170C73">
            <w:pPr>
              <w:pStyle w:val="NoSpacing"/>
              <w:rPr>
                <w:b/>
                <w:bCs/>
              </w:rPr>
            </w:pPr>
          </w:p>
        </w:tc>
        <w:tc>
          <w:tcPr>
            <w:tcW w:w="2337" w:type="dxa"/>
          </w:tcPr>
          <w:p w14:paraId="12F5274F" w14:textId="77777777" w:rsidR="00D016D4" w:rsidRPr="00D016D4" w:rsidRDefault="00D016D4" w:rsidP="00170C73">
            <w:pPr>
              <w:pStyle w:val="NoSpacing"/>
              <w:rPr>
                <w:b/>
                <w:bCs/>
              </w:rPr>
            </w:pPr>
          </w:p>
        </w:tc>
        <w:tc>
          <w:tcPr>
            <w:tcW w:w="2338" w:type="dxa"/>
          </w:tcPr>
          <w:p w14:paraId="61F1BA45" w14:textId="77777777" w:rsidR="00D016D4" w:rsidRPr="00D016D4" w:rsidRDefault="00D016D4" w:rsidP="00170C73">
            <w:pPr>
              <w:pStyle w:val="NoSpacing"/>
              <w:rPr>
                <w:b/>
                <w:bCs/>
              </w:rPr>
            </w:pPr>
          </w:p>
        </w:tc>
        <w:tc>
          <w:tcPr>
            <w:tcW w:w="2338" w:type="dxa"/>
          </w:tcPr>
          <w:p w14:paraId="1183C83A" w14:textId="77777777" w:rsidR="00D016D4" w:rsidRPr="00D016D4" w:rsidRDefault="00D016D4" w:rsidP="00170C73">
            <w:pPr>
              <w:pStyle w:val="NoSpacing"/>
              <w:rPr>
                <w:b/>
                <w:bCs/>
              </w:rPr>
            </w:pPr>
          </w:p>
        </w:tc>
      </w:tr>
      <w:tr w:rsidR="00D016D4" w14:paraId="01BFF4A2" w14:textId="77777777" w:rsidTr="002F30EF">
        <w:tc>
          <w:tcPr>
            <w:tcW w:w="2337" w:type="dxa"/>
          </w:tcPr>
          <w:p w14:paraId="179B8CE6" w14:textId="7A5B9260" w:rsidR="00D016D4" w:rsidRDefault="00A36923" w:rsidP="00170C73">
            <w:pPr>
              <w:pStyle w:val="NoSpacing"/>
              <w:rPr>
                <w:b/>
                <w:bCs/>
              </w:rPr>
            </w:pPr>
            <w:r>
              <w:rPr>
                <w:b/>
                <w:bCs/>
              </w:rPr>
              <w:t>#6</w:t>
            </w:r>
          </w:p>
          <w:p w14:paraId="3AC7D3FA" w14:textId="77777777" w:rsidR="00D016D4" w:rsidRDefault="00D016D4" w:rsidP="00170C73">
            <w:pPr>
              <w:pStyle w:val="NoSpacing"/>
              <w:rPr>
                <w:b/>
                <w:bCs/>
              </w:rPr>
            </w:pPr>
          </w:p>
        </w:tc>
        <w:tc>
          <w:tcPr>
            <w:tcW w:w="2337" w:type="dxa"/>
          </w:tcPr>
          <w:p w14:paraId="1F1BF5B7" w14:textId="77777777" w:rsidR="00D016D4" w:rsidRPr="00D016D4" w:rsidRDefault="00D016D4" w:rsidP="00170C73">
            <w:pPr>
              <w:pStyle w:val="NoSpacing"/>
              <w:rPr>
                <w:b/>
                <w:bCs/>
              </w:rPr>
            </w:pPr>
          </w:p>
        </w:tc>
        <w:tc>
          <w:tcPr>
            <w:tcW w:w="2338" w:type="dxa"/>
          </w:tcPr>
          <w:p w14:paraId="0EAE236F" w14:textId="77777777" w:rsidR="00D016D4" w:rsidRPr="00D016D4" w:rsidRDefault="00D016D4" w:rsidP="00170C73">
            <w:pPr>
              <w:pStyle w:val="NoSpacing"/>
              <w:rPr>
                <w:b/>
                <w:bCs/>
              </w:rPr>
            </w:pPr>
          </w:p>
        </w:tc>
        <w:tc>
          <w:tcPr>
            <w:tcW w:w="2338" w:type="dxa"/>
          </w:tcPr>
          <w:p w14:paraId="49920468" w14:textId="77777777" w:rsidR="00D016D4" w:rsidRPr="00D016D4" w:rsidRDefault="00D016D4" w:rsidP="00170C73">
            <w:pPr>
              <w:pStyle w:val="NoSpacing"/>
              <w:rPr>
                <w:b/>
                <w:bCs/>
              </w:rPr>
            </w:pPr>
          </w:p>
        </w:tc>
      </w:tr>
      <w:tr w:rsidR="00D016D4" w14:paraId="117CB070" w14:textId="77777777" w:rsidTr="002F30EF">
        <w:tc>
          <w:tcPr>
            <w:tcW w:w="2337" w:type="dxa"/>
          </w:tcPr>
          <w:p w14:paraId="6FCAA49F" w14:textId="1C033104" w:rsidR="00D016D4" w:rsidRDefault="00A36923" w:rsidP="00170C73">
            <w:pPr>
              <w:pStyle w:val="NoSpacing"/>
              <w:rPr>
                <w:b/>
                <w:bCs/>
              </w:rPr>
            </w:pPr>
            <w:r>
              <w:rPr>
                <w:b/>
                <w:bCs/>
              </w:rPr>
              <w:t>#7</w:t>
            </w:r>
          </w:p>
          <w:p w14:paraId="7E348659" w14:textId="77777777" w:rsidR="00D016D4" w:rsidRDefault="00D016D4" w:rsidP="00170C73">
            <w:pPr>
              <w:pStyle w:val="NoSpacing"/>
              <w:rPr>
                <w:b/>
                <w:bCs/>
              </w:rPr>
            </w:pPr>
          </w:p>
        </w:tc>
        <w:tc>
          <w:tcPr>
            <w:tcW w:w="2337" w:type="dxa"/>
          </w:tcPr>
          <w:p w14:paraId="4012F3AD" w14:textId="77777777" w:rsidR="00D016D4" w:rsidRPr="00D016D4" w:rsidRDefault="00D016D4" w:rsidP="00170C73">
            <w:pPr>
              <w:pStyle w:val="NoSpacing"/>
              <w:rPr>
                <w:b/>
                <w:bCs/>
              </w:rPr>
            </w:pPr>
          </w:p>
        </w:tc>
        <w:tc>
          <w:tcPr>
            <w:tcW w:w="2338" w:type="dxa"/>
          </w:tcPr>
          <w:p w14:paraId="321B0AB1" w14:textId="77777777" w:rsidR="00D016D4" w:rsidRPr="00D016D4" w:rsidRDefault="00D016D4" w:rsidP="00170C73">
            <w:pPr>
              <w:pStyle w:val="NoSpacing"/>
              <w:rPr>
                <w:b/>
                <w:bCs/>
              </w:rPr>
            </w:pPr>
          </w:p>
        </w:tc>
        <w:tc>
          <w:tcPr>
            <w:tcW w:w="2338" w:type="dxa"/>
          </w:tcPr>
          <w:p w14:paraId="5275EFC8" w14:textId="77777777" w:rsidR="00D016D4" w:rsidRPr="00D016D4" w:rsidRDefault="00D016D4" w:rsidP="00170C73">
            <w:pPr>
              <w:pStyle w:val="NoSpacing"/>
              <w:rPr>
                <w:b/>
                <w:bCs/>
              </w:rPr>
            </w:pPr>
          </w:p>
        </w:tc>
      </w:tr>
      <w:tr w:rsidR="00D016D4" w14:paraId="0286AED4" w14:textId="77777777" w:rsidTr="002F30EF">
        <w:tc>
          <w:tcPr>
            <w:tcW w:w="2337" w:type="dxa"/>
          </w:tcPr>
          <w:p w14:paraId="4EC7DAE8" w14:textId="54EC83BD" w:rsidR="00D016D4" w:rsidRDefault="00A36923" w:rsidP="00170C73">
            <w:pPr>
              <w:pStyle w:val="NoSpacing"/>
              <w:rPr>
                <w:b/>
                <w:bCs/>
              </w:rPr>
            </w:pPr>
            <w:r>
              <w:rPr>
                <w:b/>
                <w:bCs/>
              </w:rPr>
              <w:t>#8</w:t>
            </w:r>
          </w:p>
          <w:p w14:paraId="2F99B82C" w14:textId="77777777" w:rsidR="00D016D4" w:rsidRDefault="00D016D4" w:rsidP="00170C73">
            <w:pPr>
              <w:pStyle w:val="NoSpacing"/>
              <w:rPr>
                <w:b/>
                <w:bCs/>
              </w:rPr>
            </w:pPr>
          </w:p>
        </w:tc>
        <w:tc>
          <w:tcPr>
            <w:tcW w:w="2337" w:type="dxa"/>
          </w:tcPr>
          <w:p w14:paraId="373B2A0E" w14:textId="77777777" w:rsidR="00D016D4" w:rsidRPr="00D016D4" w:rsidRDefault="00D016D4" w:rsidP="00170C73">
            <w:pPr>
              <w:pStyle w:val="NoSpacing"/>
              <w:rPr>
                <w:b/>
                <w:bCs/>
              </w:rPr>
            </w:pPr>
          </w:p>
        </w:tc>
        <w:tc>
          <w:tcPr>
            <w:tcW w:w="2338" w:type="dxa"/>
          </w:tcPr>
          <w:p w14:paraId="73C92C28" w14:textId="77777777" w:rsidR="00D016D4" w:rsidRPr="00D016D4" w:rsidRDefault="00D016D4" w:rsidP="00170C73">
            <w:pPr>
              <w:pStyle w:val="NoSpacing"/>
              <w:rPr>
                <w:b/>
                <w:bCs/>
              </w:rPr>
            </w:pPr>
          </w:p>
        </w:tc>
        <w:tc>
          <w:tcPr>
            <w:tcW w:w="2338" w:type="dxa"/>
          </w:tcPr>
          <w:p w14:paraId="07AFE8E8" w14:textId="77777777" w:rsidR="00D016D4" w:rsidRPr="00D016D4" w:rsidRDefault="00D016D4" w:rsidP="00170C73">
            <w:pPr>
              <w:pStyle w:val="NoSpacing"/>
              <w:rPr>
                <w:b/>
                <w:bCs/>
              </w:rPr>
            </w:pPr>
          </w:p>
        </w:tc>
      </w:tr>
      <w:tr w:rsidR="009E28BD" w14:paraId="0A02DA6E" w14:textId="77777777" w:rsidTr="002F30EF">
        <w:tc>
          <w:tcPr>
            <w:tcW w:w="2337" w:type="dxa"/>
          </w:tcPr>
          <w:p w14:paraId="68E08056" w14:textId="72447A80" w:rsidR="009E28BD" w:rsidRDefault="00A36923" w:rsidP="00170C73">
            <w:pPr>
              <w:pStyle w:val="NoSpacing"/>
              <w:rPr>
                <w:b/>
                <w:bCs/>
              </w:rPr>
            </w:pPr>
            <w:r>
              <w:rPr>
                <w:b/>
                <w:bCs/>
              </w:rPr>
              <w:t>#9</w:t>
            </w:r>
          </w:p>
          <w:p w14:paraId="2C0472AA" w14:textId="77777777" w:rsidR="009E28BD" w:rsidRDefault="009E28BD" w:rsidP="00170C73">
            <w:pPr>
              <w:pStyle w:val="NoSpacing"/>
              <w:rPr>
                <w:b/>
                <w:bCs/>
              </w:rPr>
            </w:pPr>
          </w:p>
        </w:tc>
        <w:tc>
          <w:tcPr>
            <w:tcW w:w="2337" w:type="dxa"/>
          </w:tcPr>
          <w:p w14:paraId="41AFBEA5" w14:textId="77777777" w:rsidR="009E28BD" w:rsidRPr="00D016D4" w:rsidRDefault="009E28BD" w:rsidP="00170C73">
            <w:pPr>
              <w:pStyle w:val="NoSpacing"/>
              <w:rPr>
                <w:b/>
                <w:bCs/>
              </w:rPr>
            </w:pPr>
          </w:p>
        </w:tc>
        <w:tc>
          <w:tcPr>
            <w:tcW w:w="2338" w:type="dxa"/>
          </w:tcPr>
          <w:p w14:paraId="0E31A672" w14:textId="77777777" w:rsidR="009E28BD" w:rsidRPr="00D016D4" w:rsidRDefault="009E28BD" w:rsidP="00170C73">
            <w:pPr>
              <w:pStyle w:val="NoSpacing"/>
              <w:rPr>
                <w:b/>
                <w:bCs/>
              </w:rPr>
            </w:pPr>
          </w:p>
        </w:tc>
        <w:tc>
          <w:tcPr>
            <w:tcW w:w="2338" w:type="dxa"/>
          </w:tcPr>
          <w:p w14:paraId="21CB2979" w14:textId="77777777" w:rsidR="009E28BD" w:rsidRPr="00D016D4" w:rsidRDefault="009E28BD" w:rsidP="00170C73">
            <w:pPr>
              <w:pStyle w:val="NoSpacing"/>
              <w:rPr>
                <w:b/>
                <w:bCs/>
              </w:rPr>
            </w:pPr>
          </w:p>
        </w:tc>
      </w:tr>
      <w:tr w:rsidR="00A36923" w14:paraId="593819C8" w14:textId="77777777" w:rsidTr="002F30EF">
        <w:tc>
          <w:tcPr>
            <w:tcW w:w="2337" w:type="dxa"/>
          </w:tcPr>
          <w:p w14:paraId="72C54B88" w14:textId="70FD8710" w:rsidR="00A36923" w:rsidRDefault="00A36923" w:rsidP="00170C73">
            <w:pPr>
              <w:pStyle w:val="NoSpacing"/>
              <w:rPr>
                <w:b/>
                <w:bCs/>
              </w:rPr>
            </w:pPr>
            <w:r>
              <w:rPr>
                <w:b/>
                <w:bCs/>
              </w:rPr>
              <w:t>#10</w:t>
            </w:r>
          </w:p>
          <w:p w14:paraId="4BDDE09C" w14:textId="77777777" w:rsidR="00A36923" w:rsidRDefault="00A36923" w:rsidP="00170C73">
            <w:pPr>
              <w:pStyle w:val="NoSpacing"/>
              <w:rPr>
                <w:b/>
                <w:bCs/>
              </w:rPr>
            </w:pPr>
          </w:p>
        </w:tc>
        <w:tc>
          <w:tcPr>
            <w:tcW w:w="2337" w:type="dxa"/>
          </w:tcPr>
          <w:p w14:paraId="19FE9B1D" w14:textId="77777777" w:rsidR="00A36923" w:rsidRPr="00D016D4" w:rsidRDefault="00A36923" w:rsidP="00170C73">
            <w:pPr>
              <w:pStyle w:val="NoSpacing"/>
              <w:rPr>
                <w:b/>
                <w:bCs/>
              </w:rPr>
            </w:pPr>
          </w:p>
        </w:tc>
        <w:tc>
          <w:tcPr>
            <w:tcW w:w="2338" w:type="dxa"/>
          </w:tcPr>
          <w:p w14:paraId="5791643A" w14:textId="77777777" w:rsidR="00A36923" w:rsidRPr="00D016D4" w:rsidRDefault="00A36923" w:rsidP="00170C73">
            <w:pPr>
              <w:pStyle w:val="NoSpacing"/>
              <w:rPr>
                <w:b/>
                <w:bCs/>
              </w:rPr>
            </w:pPr>
          </w:p>
        </w:tc>
        <w:tc>
          <w:tcPr>
            <w:tcW w:w="2338" w:type="dxa"/>
          </w:tcPr>
          <w:p w14:paraId="7FBEE3DA" w14:textId="77777777" w:rsidR="00A36923" w:rsidRPr="00D016D4" w:rsidRDefault="00A36923" w:rsidP="00170C73">
            <w:pPr>
              <w:pStyle w:val="NoSpacing"/>
              <w:rPr>
                <w:b/>
                <w:bCs/>
              </w:rPr>
            </w:pPr>
          </w:p>
        </w:tc>
      </w:tr>
    </w:tbl>
    <w:p w14:paraId="2C3CEFCA" w14:textId="77777777" w:rsidR="007F7F84" w:rsidRDefault="007F7F84" w:rsidP="00170C73">
      <w:pPr>
        <w:pStyle w:val="NoSpacing"/>
      </w:pPr>
    </w:p>
    <w:p w14:paraId="62BCF3DE" w14:textId="77777777" w:rsidR="00F210A5" w:rsidRDefault="00F210A5" w:rsidP="00170C73">
      <w:pPr>
        <w:pStyle w:val="NoSpacing"/>
      </w:pPr>
    </w:p>
    <w:p w14:paraId="061DF58A" w14:textId="3D6A8D92" w:rsidR="009E28BD" w:rsidRDefault="009E28BD" w:rsidP="009E28BD">
      <w:pPr>
        <w:pStyle w:val="NoSpacing"/>
        <w:jc w:val="center"/>
      </w:pPr>
      <w:r w:rsidRPr="00E0674D">
        <w:rPr>
          <w:i/>
          <w:iCs/>
        </w:rPr>
        <w:t>“Organization isn’t about perfection; it's about efficiency, reducing stress and clutter, saving time and money</w:t>
      </w:r>
      <w:r w:rsidR="00426519">
        <w:rPr>
          <w:i/>
          <w:iCs/>
        </w:rPr>
        <w:t>,</w:t>
      </w:r>
      <w:r w:rsidRPr="00E0674D">
        <w:rPr>
          <w:i/>
          <w:iCs/>
        </w:rPr>
        <w:t xml:space="preserve"> and improving your overall quality of life” – Christina Scalise</w:t>
      </w:r>
    </w:p>
    <w:p w14:paraId="1321F576" w14:textId="16937560" w:rsidR="00574A4B" w:rsidRPr="00574A4B" w:rsidRDefault="008C1B22" w:rsidP="00574A4B">
      <w:pPr>
        <w:pStyle w:val="NoSpacing"/>
      </w:pPr>
      <w:r>
        <w:lastRenderedPageBreak/>
        <w:t>Here you can unpack</w:t>
      </w:r>
      <w:r w:rsidR="00574A4B">
        <w:t xml:space="preserve"> each shoebox one at a time</w:t>
      </w:r>
      <w:r w:rsidR="00071C32">
        <w:t>. Let’s</w:t>
      </w:r>
      <w:r w:rsidR="005748D9">
        <w:t xml:space="preserve"> see what you can learn about each one of them.</w:t>
      </w:r>
      <w:r>
        <w:t xml:space="preserve">  This is the same grid as </w:t>
      </w:r>
      <w:r w:rsidR="00443CFC">
        <w:t>above,</w:t>
      </w:r>
      <w:r>
        <w:t xml:space="preserve"> just </w:t>
      </w:r>
      <w:r w:rsidR="00071C32">
        <w:t xml:space="preserve">with deeper questions about each </w:t>
      </w:r>
      <w:r>
        <w:t xml:space="preserve">to help you </w:t>
      </w:r>
      <w:r w:rsidR="00443CFC">
        <w:t>learn and make better decisions about the next right move.</w:t>
      </w:r>
    </w:p>
    <w:tbl>
      <w:tblPr>
        <w:tblStyle w:val="TableGrid"/>
        <w:tblW w:w="0" w:type="auto"/>
        <w:tblLook w:val="04A0" w:firstRow="1" w:lastRow="0" w:firstColumn="1" w:lastColumn="0" w:noHBand="0" w:noVBand="1"/>
      </w:tblPr>
      <w:tblGrid>
        <w:gridCol w:w="2337"/>
        <w:gridCol w:w="2337"/>
        <w:gridCol w:w="2338"/>
        <w:gridCol w:w="2338"/>
      </w:tblGrid>
      <w:tr w:rsidR="00F210A5" w14:paraId="4C08636C" w14:textId="77777777" w:rsidTr="000F7A77">
        <w:tc>
          <w:tcPr>
            <w:tcW w:w="2337" w:type="dxa"/>
          </w:tcPr>
          <w:p w14:paraId="2749D006" w14:textId="77777777" w:rsidR="00F210A5" w:rsidRPr="00D016D4" w:rsidRDefault="00F210A5" w:rsidP="000F7A77">
            <w:pPr>
              <w:pStyle w:val="NoSpacing"/>
              <w:rPr>
                <w:b/>
                <w:bCs/>
              </w:rPr>
            </w:pPr>
            <w:r w:rsidRPr="00D016D4">
              <w:rPr>
                <w:b/>
                <w:bCs/>
              </w:rPr>
              <w:t>My Shoebox Label:</w:t>
            </w:r>
          </w:p>
        </w:tc>
        <w:tc>
          <w:tcPr>
            <w:tcW w:w="2337" w:type="dxa"/>
          </w:tcPr>
          <w:p w14:paraId="55BE3844" w14:textId="496155AE" w:rsidR="00F210A5" w:rsidRPr="00D016D4" w:rsidRDefault="005748D9" w:rsidP="000F7A77">
            <w:pPr>
              <w:pStyle w:val="NoSpacing"/>
              <w:rPr>
                <w:b/>
                <w:bCs/>
              </w:rPr>
            </w:pPr>
            <w:r>
              <w:rPr>
                <w:b/>
                <w:bCs/>
              </w:rPr>
              <w:t>What am I keeping, WHY?</w:t>
            </w:r>
          </w:p>
        </w:tc>
        <w:tc>
          <w:tcPr>
            <w:tcW w:w="2338" w:type="dxa"/>
          </w:tcPr>
          <w:p w14:paraId="7D816A7B" w14:textId="249064D8" w:rsidR="00F210A5" w:rsidRPr="00D016D4" w:rsidRDefault="005748D9" w:rsidP="000F7A77">
            <w:pPr>
              <w:pStyle w:val="NoSpacing"/>
              <w:rPr>
                <w:b/>
                <w:bCs/>
              </w:rPr>
            </w:pPr>
            <w:r>
              <w:rPr>
                <w:b/>
                <w:bCs/>
              </w:rPr>
              <w:t>What am I getting rid of, WHY?</w:t>
            </w:r>
          </w:p>
        </w:tc>
        <w:tc>
          <w:tcPr>
            <w:tcW w:w="2338" w:type="dxa"/>
          </w:tcPr>
          <w:p w14:paraId="68DEF275" w14:textId="1B56076D" w:rsidR="00F210A5" w:rsidRPr="00D016D4" w:rsidRDefault="00741AB9" w:rsidP="000F7A77">
            <w:pPr>
              <w:pStyle w:val="NoSpacing"/>
              <w:rPr>
                <w:b/>
                <w:bCs/>
              </w:rPr>
            </w:pPr>
            <w:r>
              <w:rPr>
                <w:b/>
                <w:bCs/>
              </w:rPr>
              <w:t>What am</w:t>
            </w:r>
            <w:r w:rsidR="00D5561F">
              <w:rPr>
                <w:b/>
                <w:bCs/>
              </w:rPr>
              <w:t xml:space="preserve"> </w:t>
            </w:r>
            <w:r w:rsidR="00443CFC">
              <w:rPr>
                <w:b/>
                <w:bCs/>
              </w:rPr>
              <w:t>I</w:t>
            </w:r>
            <w:r w:rsidR="00D5561F">
              <w:rPr>
                <w:b/>
                <w:bCs/>
              </w:rPr>
              <w:t xml:space="preserve"> going to do to </w:t>
            </w:r>
            <w:r>
              <w:rPr>
                <w:b/>
                <w:bCs/>
              </w:rPr>
              <w:t>improve</w:t>
            </w:r>
            <w:r w:rsidR="00D5561F">
              <w:rPr>
                <w:b/>
                <w:bCs/>
              </w:rPr>
              <w:t xml:space="preserve"> this</w:t>
            </w:r>
            <w:r>
              <w:rPr>
                <w:b/>
                <w:bCs/>
              </w:rPr>
              <w:t>?</w:t>
            </w:r>
          </w:p>
        </w:tc>
      </w:tr>
      <w:tr w:rsidR="00F210A5" w14:paraId="3C17F510" w14:textId="77777777" w:rsidTr="000F7A77">
        <w:tc>
          <w:tcPr>
            <w:tcW w:w="2337" w:type="dxa"/>
          </w:tcPr>
          <w:p w14:paraId="78DAF5CE" w14:textId="77777777" w:rsidR="00F210A5" w:rsidRDefault="00F210A5" w:rsidP="000F7A77">
            <w:pPr>
              <w:pStyle w:val="NoSpacing"/>
              <w:rPr>
                <w:b/>
                <w:bCs/>
              </w:rPr>
            </w:pPr>
            <w:r>
              <w:rPr>
                <w:b/>
                <w:bCs/>
              </w:rPr>
              <w:t>#1</w:t>
            </w:r>
          </w:p>
          <w:p w14:paraId="0314DC4C" w14:textId="77777777" w:rsidR="00F210A5" w:rsidRPr="00D016D4" w:rsidRDefault="00F210A5" w:rsidP="000F7A77">
            <w:pPr>
              <w:pStyle w:val="NoSpacing"/>
              <w:rPr>
                <w:b/>
                <w:bCs/>
              </w:rPr>
            </w:pPr>
          </w:p>
        </w:tc>
        <w:tc>
          <w:tcPr>
            <w:tcW w:w="2337" w:type="dxa"/>
          </w:tcPr>
          <w:p w14:paraId="5253F7D8" w14:textId="77777777" w:rsidR="00F210A5" w:rsidRPr="00D016D4" w:rsidRDefault="00F210A5" w:rsidP="000F7A77">
            <w:pPr>
              <w:pStyle w:val="NoSpacing"/>
              <w:rPr>
                <w:b/>
                <w:bCs/>
              </w:rPr>
            </w:pPr>
          </w:p>
        </w:tc>
        <w:tc>
          <w:tcPr>
            <w:tcW w:w="2338" w:type="dxa"/>
          </w:tcPr>
          <w:p w14:paraId="7A580810" w14:textId="77777777" w:rsidR="00F210A5" w:rsidRPr="00D016D4" w:rsidRDefault="00F210A5" w:rsidP="000F7A77">
            <w:pPr>
              <w:pStyle w:val="NoSpacing"/>
              <w:rPr>
                <w:b/>
                <w:bCs/>
              </w:rPr>
            </w:pPr>
          </w:p>
        </w:tc>
        <w:tc>
          <w:tcPr>
            <w:tcW w:w="2338" w:type="dxa"/>
          </w:tcPr>
          <w:p w14:paraId="1E3A428E" w14:textId="77777777" w:rsidR="00F210A5" w:rsidRPr="00D016D4" w:rsidRDefault="00F210A5" w:rsidP="000F7A77">
            <w:pPr>
              <w:pStyle w:val="NoSpacing"/>
              <w:rPr>
                <w:b/>
                <w:bCs/>
              </w:rPr>
            </w:pPr>
          </w:p>
        </w:tc>
      </w:tr>
      <w:tr w:rsidR="00F210A5" w14:paraId="15E34717" w14:textId="77777777" w:rsidTr="000F7A77">
        <w:tc>
          <w:tcPr>
            <w:tcW w:w="2337" w:type="dxa"/>
          </w:tcPr>
          <w:p w14:paraId="7E21387B" w14:textId="77777777" w:rsidR="00F210A5" w:rsidRDefault="00F210A5" w:rsidP="000F7A77">
            <w:pPr>
              <w:pStyle w:val="NoSpacing"/>
              <w:rPr>
                <w:b/>
                <w:bCs/>
              </w:rPr>
            </w:pPr>
            <w:r>
              <w:rPr>
                <w:b/>
                <w:bCs/>
              </w:rPr>
              <w:t>#2</w:t>
            </w:r>
          </w:p>
          <w:p w14:paraId="5B80C66F" w14:textId="77777777" w:rsidR="00F210A5" w:rsidRDefault="00F210A5" w:rsidP="000F7A77">
            <w:pPr>
              <w:pStyle w:val="NoSpacing"/>
              <w:rPr>
                <w:b/>
                <w:bCs/>
              </w:rPr>
            </w:pPr>
          </w:p>
        </w:tc>
        <w:tc>
          <w:tcPr>
            <w:tcW w:w="2337" w:type="dxa"/>
          </w:tcPr>
          <w:p w14:paraId="764984FC" w14:textId="77777777" w:rsidR="00F210A5" w:rsidRPr="00D016D4" w:rsidRDefault="00F210A5" w:rsidP="000F7A77">
            <w:pPr>
              <w:pStyle w:val="NoSpacing"/>
              <w:rPr>
                <w:b/>
                <w:bCs/>
              </w:rPr>
            </w:pPr>
          </w:p>
        </w:tc>
        <w:tc>
          <w:tcPr>
            <w:tcW w:w="2338" w:type="dxa"/>
          </w:tcPr>
          <w:p w14:paraId="7D7FB0A1" w14:textId="77777777" w:rsidR="00F210A5" w:rsidRPr="00D016D4" w:rsidRDefault="00F210A5" w:rsidP="000F7A77">
            <w:pPr>
              <w:pStyle w:val="NoSpacing"/>
              <w:rPr>
                <w:b/>
                <w:bCs/>
              </w:rPr>
            </w:pPr>
          </w:p>
        </w:tc>
        <w:tc>
          <w:tcPr>
            <w:tcW w:w="2338" w:type="dxa"/>
          </w:tcPr>
          <w:p w14:paraId="26A7FEB6" w14:textId="77777777" w:rsidR="00F210A5" w:rsidRPr="00D016D4" w:rsidRDefault="00F210A5" w:rsidP="000F7A77">
            <w:pPr>
              <w:pStyle w:val="NoSpacing"/>
              <w:rPr>
                <w:b/>
                <w:bCs/>
              </w:rPr>
            </w:pPr>
          </w:p>
        </w:tc>
      </w:tr>
      <w:tr w:rsidR="00F210A5" w14:paraId="30C2CD8A" w14:textId="77777777" w:rsidTr="000F7A77">
        <w:tc>
          <w:tcPr>
            <w:tcW w:w="2337" w:type="dxa"/>
          </w:tcPr>
          <w:p w14:paraId="4B2AEEF5" w14:textId="77777777" w:rsidR="00F210A5" w:rsidRDefault="00F210A5" w:rsidP="000F7A77">
            <w:pPr>
              <w:pStyle w:val="NoSpacing"/>
              <w:rPr>
                <w:b/>
                <w:bCs/>
              </w:rPr>
            </w:pPr>
            <w:r>
              <w:rPr>
                <w:b/>
                <w:bCs/>
              </w:rPr>
              <w:t>#3</w:t>
            </w:r>
          </w:p>
          <w:p w14:paraId="491E1049" w14:textId="77777777" w:rsidR="00F210A5" w:rsidRDefault="00F210A5" w:rsidP="000F7A77">
            <w:pPr>
              <w:pStyle w:val="NoSpacing"/>
              <w:rPr>
                <w:b/>
                <w:bCs/>
              </w:rPr>
            </w:pPr>
          </w:p>
        </w:tc>
        <w:tc>
          <w:tcPr>
            <w:tcW w:w="2337" w:type="dxa"/>
          </w:tcPr>
          <w:p w14:paraId="21638DD9" w14:textId="77777777" w:rsidR="00F210A5" w:rsidRPr="00D016D4" w:rsidRDefault="00F210A5" w:rsidP="000F7A77">
            <w:pPr>
              <w:pStyle w:val="NoSpacing"/>
              <w:rPr>
                <w:b/>
                <w:bCs/>
              </w:rPr>
            </w:pPr>
          </w:p>
        </w:tc>
        <w:tc>
          <w:tcPr>
            <w:tcW w:w="2338" w:type="dxa"/>
          </w:tcPr>
          <w:p w14:paraId="034582B2" w14:textId="77777777" w:rsidR="00F210A5" w:rsidRPr="00D016D4" w:rsidRDefault="00F210A5" w:rsidP="000F7A77">
            <w:pPr>
              <w:pStyle w:val="NoSpacing"/>
              <w:rPr>
                <w:b/>
                <w:bCs/>
              </w:rPr>
            </w:pPr>
          </w:p>
        </w:tc>
        <w:tc>
          <w:tcPr>
            <w:tcW w:w="2338" w:type="dxa"/>
          </w:tcPr>
          <w:p w14:paraId="1CB3975F" w14:textId="77777777" w:rsidR="00F210A5" w:rsidRPr="00D016D4" w:rsidRDefault="00F210A5" w:rsidP="000F7A77">
            <w:pPr>
              <w:pStyle w:val="NoSpacing"/>
              <w:rPr>
                <w:b/>
                <w:bCs/>
              </w:rPr>
            </w:pPr>
          </w:p>
        </w:tc>
      </w:tr>
      <w:tr w:rsidR="00F210A5" w14:paraId="5EE1965F" w14:textId="77777777" w:rsidTr="000F7A77">
        <w:tc>
          <w:tcPr>
            <w:tcW w:w="2337" w:type="dxa"/>
          </w:tcPr>
          <w:p w14:paraId="3C53F030" w14:textId="77777777" w:rsidR="00F210A5" w:rsidRDefault="00F210A5" w:rsidP="000F7A77">
            <w:pPr>
              <w:pStyle w:val="NoSpacing"/>
              <w:rPr>
                <w:b/>
                <w:bCs/>
              </w:rPr>
            </w:pPr>
            <w:r>
              <w:rPr>
                <w:b/>
                <w:bCs/>
              </w:rPr>
              <w:t>#4</w:t>
            </w:r>
          </w:p>
          <w:p w14:paraId="7B323F18" w14:textId="77777777" w:rsidR="00F210A5" w:rsidRDefault="00F210A5" w:rsidP="000F7A77">
            <w:pPr>
              <w:pStyle w:val="NoSpacing"/>
              <w:rPr>
                <w:b/>
                <w:bCs/>
              </w:rPr>
            </w:pPr>
          </w:p>
        </w:tc>
        <w:tc>
          <w:tcPr>
            <w:tcW w:w="2337" w:type="dxa"/>
          </w:tcPr>
          <w:p w14:paraId="51AB7DDE" w14:textId="77777777" w:rsidR="00F210A5" w:rsidRPr="00D016D4" w:rsidRDefault="00F210A5" w:rsidP="000F7A77">
            <w:pPr>
              <w:pStyle w:val="NoSpacing"/>
              <w:rPr>
                <w:b/>
                <w:bCs/>
              </w:rPr>
            </w:pPr>
          </w:p>
        </w:tc>
        <w:tc>
          <w:tcPr>
            <w:tcW w:w="2338" w:type="dxa"/>
          </w:tcPr>
          <w:p w14:paraId="3B089B1F" w14:textId="77777777" w:rsidR="00F210A5" w:rsidRPr="00D016D4" w:rsidRDefault="00F210A5" w:rsidP="000F7A77">
            <w:pPr>
              <w:pStyle w:val="NoSpacing"/>
              <w:rPr>
                <w:b/>
                <w:bCs/>
              </w:rPr>
            </w:pPr>
          </w:p>
        </w:tc>
        <w:tc>
          <w:tcPr>
            <w:tcW w:w="2338" w:type="dxa"/>
          </w:tcPr>
          <w:p w14:paraId="5433B633" w14:textId="77777777" w:rsidR="00F210A5" w:rsidRPr="00D016D4" w:rsidRDefault="00F210A5" w:rsidP="000F7A77">
            <w:pPr>
              <w:pStyle w:val="NoSpacing"/>
              <w:rPr>
                <w:b/>
                <w:bCs/>
              </w:rPr>
            </w:pPr>
          </w:p>
        </w:tc>
      </w:tr>
      <w:tr w:rsidR="00F210A5" w14:paraId="6D41A111" w14:textId="77777777" w:rsidTr="000F7A77">
        <w:tc>
          <w:tcPr>
            <w:tcW w:w="2337" w:type="dxa"/>
          </w:tcPr>
          <w:p w14:paraId="0F529E2B" w14:textId="77777777" w:rsidR="00F210A5" w:rsidRDefault="00F210A5" w:rsidP="000F7A77">
            <w:pPr>
              <w:pStyle w:val="NoSpacing"/>
              <w:rPr>
                <w:b/>
                <w:bCs/>
              </w:rPr>
            </w:pPr>
            <w:r>
              <w:rPr>
                <w:b/>
                <w:bCs/>
              </w:rPr>
              <w:t>#5</w:t>
            </w:r>
          </w:p>
          <w:p w14:paraId="6F8AA16C" w14:textId="77777777" w:rsidR="00F210A5" w:rsidRDefault="00F210A5" w:rsidP="000F7A77">
            <w:pPr>
              <w:pStyle w:val="NoSpacing"/>
              <w:rPr>
                <w:b/>
                <w:bCs/>
              </w:rPr>
            </w:pPr>
          </w:p>
        </w:tc>
        <w:tc>
          <w:tcPr>
            <w:tcW w:w="2337" w:type="dxa"/>
          </w:tcPr>
          <w:p w14:paraId="345FA937" w14:textId="77777777" w:rsidR="00F210A5" w:rsidRPr="00D016D4" w:rsidRDefault="00F210A5" w:rsidP="000F7A77">
            <w:pPr>
              <w:pStyle w:val="NoSpacing"/>
              <w:rPr>
                <w:b/>
                <w:bCs/>
              </w:rPr>
            </w:pPr>
          </w:p>
        </w:tc>
        <w:tc>
          <w:tcPr>
            <w:tcW w:w="2338" w:type="dxa"/>
          </w:tcPr>
          <w:p w14:paraId="54EB7BEB" w14:textId="77777777" w:rsidR="00F210A5" w:rsidRPr="00D016D4" w:rsidRDefault="00F210A5" w:rsidP="000F7A77">
            <w:pPr>
              <w:pStyle w:val="NoSpacing"/>
              <w:rPr>
                <w:b/>
                <w:bCs/>
              </w:rPr>
            </w:pPr>
          </w:p>
        </w:tc>
        <w:tc>
          <w:tcPr>
            <w:tcW w:w="2338" w:type="dxa"/>
          </w:tcPr>
          <w:p w14:paraId="68FDD783" w14:textId="77777777" w:rsidR="00F210A5" w:rsidRPr="00D016D4" w:rsidRDefault="00F210A5" w:rsidP="000F7A77">
            <w:pPr>
              <w:pStyle w:val="NoSpacing"/>
              <w:rPr>
                <w:b/>
                <w:bCs/>
              </w:rPr>
            </w:pPr>
          </w:p>
        </w:tc>
      </w:tr>
      <w:tr w:rsidR="00F210A5" w14:paraId="361CAEEC" w14:textId="77777777" w:rsidTr="000F7A77">
        <w:tc>
          <w:tcPr>
            <w:tcW w:w="2337" w:type="dxa"/>
          </w:tcPr>
          <w:p w14:paraId="09CCF946" w14:textId="77777777" w:rsidR="00F210A5" w:rsidRDefault="00F210A5" w:rsidP="000F7A77">
            <w:pPr>
              <w:pStyle w:val="NoSpacing"/>
              <w:rPr>
                <w:b/>
                <w:bCs/>
              </w:rPr>
            </w:pPr>
            <w:r>
              <w:rPr>
                <w:b/>
                <w:bCs/>
              </w:rPr>
              <w:t>#6</w:t>
            </w:r>
          </w:p>
          <w:p w14:paraId="17839BB8" w14:textId="77777777" w:rsidR="00F210A5" w:rsidRDefault="00F210A5" w:rsidP="000F7A77">
            <w:pPr>
              <w:pStyle w:val="NoSpacing"/>
              <w:rPr>
                <w:b/>
                <w:bCs/>
              </w:rPr>
            </w:pPr>
          </w:p>
        </w:tc>
        <w:tc>
          <w:tcPr>
            <w:tcW w:w="2337" w:type="dxa"/>
          </w:tcPr>
          <w:p w14:paraId="2EF9988B" w14:textId="77777777" w:rsidR="00F210A5" w:rsidRPr="00D016D4" w:rsidRDefault="00F210A5" w:rsidP="000F7A77">
            <w:pPr>
              <w:pStyle w:val="NoSpacing"/>
              <w:rPr>
                <w:b/>
                <w:bCs/>
              </w:rPr>
            </w:pPr>
          </w:p>
        </w:tc>
        <w:tc>
          <w:tcPr>
            <w:tcW w:w="2338" w:type="dxa"/>
          </w:tcPr>
          <w:p w14:paraId="385DD6E7" w14:textId="77777777" w:rsidR="00F210A5" w:rsidRPr="00D016D4" w:rsidRDefault="00F210A5" w:rsidP="000F7A77">
            <w:pPr>
              <w:pStyle w:val="NoSpacing"/>
              <w:rPr>
                <w:b/>
                <w:bCs/>
              </w:rPr>
            </w:pPr>
          </w:p>
        </w:tc>
        <w:tc>
          <w:tcPr>
            <w:tcW w:w="2338" w:type="dxa"/>
          </w:tcPr>
          <w:p w14:paraId="030A1D8F" w14:textId="77777777" w:rsidR="00F210A5" w:rsidRPr="00D016D4" w:rsidRDefault="00F210A5" w:rsidP="000F7A77">
            <w:pPr>
              <w:pStyle w:val="NoSpacing"/>
              <w:rPr>
                <w:b/>
                <w:bCs/>
              </w:rPr>
            </w:pPr>
          </w:p>
        </w:tc>
      </w:tr>
      <w:tr w:rsidR="00F210A5" w14:paraId="71788C70" w14:textId="77777777" w:rsidTr="000F7A77">
        <w:tc>
          <w:tcPr>
            <w:tcW w:w="2337" w:type="dxa"/>
          </w:tcPr>
          <w:p w14:paraId="056F6184" w14:textId="77777777" w:rsidR="00F210A5" w:rsidRDefault="00F210A5" w:rsidP="000F7A77">
            <w:pPr>
              <w:pStyle w:val="NoSpacing"/>
              <w:rPr>
                <w:b/>
                <w:bCs/>
              </w:rPr>
            </w:pPr>
            <w:r>
              <w:rPr>
                <w:b/>
                <w:bCs/>
              </w:rPr>
              <w:t>#7</w:t>
            </w:r>
          </w:p>
          <w:p w14:paraId="1CFCBDE7" w14:textId="77777777" w:rsidR="00F210A5" w:rsidRDefault="00F210A5" w:rsidP="000F7A77">
            <w:pPr>
              <w:pStyle w:val="NoSpacing"/>
              <w:rPr>
                <w:b/>
                <w:bCs/>
              </w:rPr>
            </w:pPr>
          </w:p>
        </w:tc>
        <w:tc>
          <w:tcPr>
            <w:tcW w:w="2337" w:type="dxa"/>
          </w:tcPr>
          <w:p w14:paraId="270DFC32" w14:textId="77777777" w:rsidR="00F210A5" w:rsidRPr="00D016D4" w:rsidRDefault="00F210A5" w:rsidP="000F7A77">
            <w:pPr>
              <w:pStyle w:val="NoSpacing"/>
              <w:rPr>
                <w:b/>
                <w:bCs/>
              </w:rPr>
            </w:pPr>
          </w:p>
        </w:tc>
        <w:tc>
          <w:tcPr>
            <w:tcW w:w="2338" w:type="dxa"/>
          </w:tcPr>
          <w:p w14:paraId="5E90C342" w14:textId="77777777" w:rsidR="00F210A5" w:rsidRPr="00D016D4" w:rsidRDefault="00F210A5" w:rsidP="000F7A77">
            <w:pPr>
              <w:pStyle w:val="NoSpacing"/>
              <w:rPr>
                <w:b/>
                <w:bCs/>
              </w:rPr>
            </w:pPr>
          </w:p>
        </w:tc>
        <w:tc>
          <w:tcPr>
            <w:tcW w:w="2338" w:type="dxa"/>
          </w:tcPr>
          <w:p w14:paraId="729FA48C" w14:textId="77777777" w:rsidR="00F210A5" w:rsidRPr="00D016D4" w:rsidRDefault="00F210A5" w:rsidP="000F7A77">
            <w:pPr>
              <w:pStyle w:val="NoSpacing"/>
              <w:rPr>
                <w:b/>
                <w:bCs/>
              </w:rPr>
            </w:pPr>
          </w:p>
        </w:tc>
      </w:tr>
      <w:tr w:rsidR="00F210A5" w14:paraId="7AF372A3" w14:textId="77777777" w:rsidTr="000F7A77">
        <w:tc>
          <w:tcPr>
            <w:tcW w:w="2337" w:type="dxa"/>
          </w:tcPr>
          <w:p w14:paraId="38B08F03" w14:textId="77777777" w:rsidR="00F210A5" w:rsidRDefault="00F210A5" w:rsidP="000F7A77">
            <w:pPr>
              <w:pStyle w:val="NoSpacing"/>
              <w:rPr>
                <w:b/>
                <w:bCs/>
              </w:rPr>
            </w:pPr>
            <w:r>
              <w:rPr>
                <w:b/>
                <w:bCs/>
              </w:rPr>
              <w:t>#8</w:t>
            </w:r>
          </w:p>
          <w:p w14:paraId="686B3656" w14:textId="77777777" w:rsidR="00F210A5" w:rsidRDefault="00F210A5" w:rsidP="000F7A77">
            <w:pPr>
              <w:pStyle w:val="NoSpacing"/>
              <w:rPr>
                <w:b/>
                <w:bCs/>
              </w:rPr>
            </w:pPr>
          </w:p>
        </w:tc>
        <w:tc>
          <w:tcPr>
            <w:tcW w:w="2337" w:type="dxa"/>
          </w:tcPr>
          <w:p w14:paraId="74106FAF" w14:textId="77777777" w:rsidR="00F210A5" w:rsidRPr="00D016D4" w:rsidRDefault="00F210A5" w:rsidP="000F7A77">
            <w:pPr>
              <w:pStyle w:val="NoSpacing"/>
              <w:rPr>
                <w:b/>
                <w:bCs/>
              </w:rPr>
            </w:pPr>
          </w:p>
        </w:tc>
        <w:tc>
          <w:tcPr>
            <w:tcW w:w="2338" w:type="dxa"/>
          </w:tcPr>
          <w:p w14:paraId="359982BD" w14:textId="77777777" w:rsidR="00F210A5" w:rsidRPr="00D016D4" w:rsidRDefault="00F210A5" w:rsidP="000F7A77">
            <w:pPr>
              <w:pStyle w:val="NoSpacing"/>
              <w:rPr>
                <w:b/>
                <w:bCs/>
              </w:rPr>
            </w:pPr>
          </w:p>
        </w:tc>
        <w:tc>
          <w:tcPr>
            <w:tcW w:w="2338" w:type="dxa"/>
          </w:tcPr>
          <w:p w14:paraId="5D39515E" w14:textId="77777777" w:rsidR="00F210A5" w:rsidRPr="00D016D4" w:rsidRDefault="00F210A5" w:rsidP="000F7A77">
            <w:pPr>
              <w:pStyle w:val="NoSpacing"/>
              <w:rPr>
                <w:b/>
                <w:bCs/>
              </w:rPr>
            </w:pPr>
          </w:p>
        </w:tc>
      </w:tr>
      <w:tr w:rsidR="00F210A5" w14:paraId="4DA370F6" w14:textId="77777777" w:rsidTr="000F7A77">
        <w:tc>
          <w:tcPr>
            <w:tcW w:w="2337" w:type="dxa"/>
          </w:tcPr>
          <w:p w14:paraId="6881E234" w14:textId="77777777" w:rsidR="00F210A5" w:rsidRDefault="00F210A5" w:rsidP="000F7A77">
            <w:pPr>
              <w:pStyle w:val="NoSpacing"/>
              <w:rPr>
                <w:b/>
                <w:bCs/>
              </w:rPr>
            </w:pPr>
            <w:r>
              <w:rPr>
                <w:b/>
                <w:bCs/>
              </w:rPr>
              <w:t>#9</w:t>
            </w:r>
          </w:p>
          <w:p w14:paraId="59CFE2FE" w14:textId="77777777" w:rsidR="00F210A5" w:rsidRDefault="00F210A5" w:rsidP="000F7A77">
            <w:pPr>
              <w:pStyle w:val="NoSpacing"/>
              <w:rPr>
                <w:b/>
                <w:bCs/>
              </w:rPr>
            </w:pPr>
          </w:p>
        </w:tc>
        <w:tc>
          <w:tcPr>
            <w:tcW w:w="2337" w:type="dxa"/>
          </w:tcPr>
          <w:p w14:paraId="17441F04" w14:textId="77777777" w:rsidR="00F210A5" w:rsidRPr="00D016D4" w:rsidRDefault="00F210A5" w:rsidP="000F7A77">
            <w:pPr>
              <w:pStyle w:val="NoSpacing"/>
              <w:rPr>
                <w:b/>
                <w:bCs/>
              </w:rPr>
            </w:pPr>
          </w:p>
        </w:tc>
        <w:tc>
          <w:tcPr>
            <w:tcW w:w="2338" w:type="dxa"/>
          </w:tcPr>
          <w:p w14:paraId="2B668FC8" w14:textId="77777777" w:rsidR="00F210A5" w:rsidRPr="00D016D4" w:rsidRDefault="00F210A5" w:rsidP="000F7A77">
            <w:pPr>
              <w:pStyle w:val="NoSpacing"/>
              <w:rPr>
                <w:b/>
                <w:bCs/>
              </w:rPr>
            </w:pPr>
          </w:p>
        </w:tc>
        <w:tc>
          <w:tcPr>
            <w:tcW w:w="2338" w:type="dxa"/>
          </w:tcPr>
          <w:p w14:paraId="18A6AF65" w14:textId="77777777" w:rsidR="00F210A5" w:rsidRPr="00D016D4" w:rsidRDefault="00F210A5" w:rsidP="000F7A77">
            <w:pPr>
              <w:pStyle w:val="NoSpacing"/>
              <w:rPr>
                <w:b/>
                <w:bCs/>
              </w:rPr>
            </w:pPr>
          </w:p>
        </w:tc>
      </w:tr>
      <w:tr w:rsidR="00F210A5" w14:paraId="6E004D81" w14:textId="77777777" w:rsidTr="000F7A77">
        <w:tc>
          <w:tcPr>
            <w:tcW w:w="2337" w:type="dxa"/>
          </w:tcPr>
          <w:p w14:paraId="12315AD9" w14:textId="77777777" w:rsidR="00F210A5" w:rsidRDefault="00F210A5" w:rsidP="000F7A77">
            <w:pPr>
              <w:pStyle w:val="NoSpacing"/>
              <w:rPr>
                <w:b/>
                <w:bCs/>
              </w:rPr>
            </w:pPr>
            <w:r>
              <w:rPr>
                <w:b/>
                <w:bCs/>
              </w:rPr>
              <w:t>#10</w:t>
            </w:r>
          </w:p>
          <w:p w14:paraId="0A76E345" w14:textId="77777777" w:rsidR="00F210A5" w:rsidRDefault="00F210A5" w:rsidP="000F7A77">
            <w:pPr>
              <w:pStyle w:val="NoSpacing"/>
              <w:rPr>
                <w:b/>
                <w:bCs/>
              </w:rPr>
            </w:pPr>
          </w:p>
        </w:tc>
        <w:tc>
          <w:tcPr>
            <w:tcW w:w="2337" w:type="dxa"/>
          </w:tcPr>
          <w:p w14:paraId="0DF97688" w14:textId="77777777" w:rsidR="00F210A5" w:rsidRPr="00D016D4" w:rsidRDefault="00F210A5" w:rsidP="000F7A77">
            <w:pPr>
              <w:pStyle w:val="NoSpacing"/>
              <w:rPr>
                <w:b/>
                <w:bCs/>
              </w:rPr>
            </w:pPr>
          </w:p>
        </w:tc>
        <w:tc>
          <w:tcPr>
            <w:tcW w:w="2338" w:type="dxa"/>
          </w:tcPr>
          <w:p w14:paraId="3644F62E" w14:textId="77777777" w:rsidR="00F210A5" w:rsidRPr="00D016D4" w:rsidRDefault="00F210A5" w:rsidP="000F7A77">
            <w:pPr>
              <w:pStyle w:val="NoSpacing"/>
              <w:rPr>
                <w:b/>
                <w:bCs/>
              </w:rPr>
            </w:pPr>
          </w:p>
        </w:tc>
        <w:tc>
          <w:tcPr>
            <w:tcW w:w="2338" w:type="dxa"/>
          </w:tcPr>
          <w:p w14:paraId="0EA51416" w14:textId="77777777" w:rsidR="00F210A5" w:rsidRPr="00D016D4" w:rsidRDefault="00F210A5" w:rsidP="000F7A77">
            <w:pPr>
              <w:pStyle w:val="NoSpacing"/>
              <w:rPr>
                <w:b/>
                <w:bCs/>
              </w:rPr>
            </w:pPr>
          </w:p>
        </w:tc>
      </w:tr>
    </w:tbl>
    <w:p w14:paraId="4A1AF581" w14:textId="7DA408D6" w:rsidR="00443CFC" w:rsidRDefault="00443CFC" w:rsidP="00443CFC">
      <w:pPr>
        <w:pStyle w:val="NoSpacing"/>
        <w:jc w:val="center"/>
      </w:pPr>
    </w:p>
    <w:tbl>
      <w:tblPr>
        <w:tblStyle w:val="TableGrid"/>
        <w:tblW w:w="0" w:type="auto"/>
        <w:tblLook w:val="04A0" w:firstRow="1" w:lastRow="0" w:firstColumn="1" w:lastColumn="0" w:noHBand="0" w:noVBand="1"/>
      </w:tblPr>
      <w:tblGrid>
        <w:gridCol w:w="9350"/>
      </w:tblGrid>
      <w:tr w:rsidR="00663641" w14:paraId="7D8E8709" w14:textId="77777777" w:rsidTr="00663641">
        <w:tc>
          <w:tcPr>
            <w:tcW w:w="9350" w:type="dxa"/>
          </w:tcPr>
          <w:p w14:paraId="1EBD0A5D" w14:textId="491DEAEA" w:rsidR="00663641" w:rsidRPr="00663641" w:rsidRDefault="00663641" w:rsidP="00170C73">
            <w:pPr>
              <w:pStyle w:val="NoSpacing"/>
              <w:rPr>
                <w:b/>
                <w:bCs/>
              </w:rPr>
            </w:pPr>
            <w:r w:rsidRPr="00663641">
              <w:rPr>
                <w:b/>
                <w:bCs/>
              </w:rPr>
              <w:t>When I started to unpack my first closet</w:t>
            </w:r>
            <w:r w:rsidR="000861C2">
              <w:rPr>
                <w:b/>
                <w:bCs/>
              </w:rPr>
              <w:t xml:space="preserve">, shoeboxes, thoughts </w:t>
            </w:r>
            <w:r w:rsidRPr="00663641">
              <w:rPr>
                <w:b/>
                <w:bCs/>
              </w:rPr>
              <w:t xml:space="preserve">in life, what did </w:t>
            </w:r>
            <w:r w:rsidR="009947DC">
              <w:rPr>
                <w:b/>
                <w:bCs/>
              </w:rPr>
              <w:t>I see</w:t>
            </w:r>
            <w:r w:rsidRPr="00663641">
              <w:rPr>
                <w:b/>
                <w:bCs/>
              </w:rPr>
              <w:t>?</w:t>
            </w:r>
          </w:p>
          <w:p w14:paraId="01EBC774" w14:textId="77777777" w:rsidR="00663641" w:rsidRDefault="00663641" w:rsidP="00170C73">
            <w:pPr>
              <w:pStyle w:val="NoSpacing"/>
            </w:pPr>
          </w:p>
          <w:p w14:paraId="2FE1A2AC" w14:textId="77777777" w:rsidR="009947DC" w:rsidRDefault="009947DC" w:rsidP="00170C73">
            <w:pPr>
              <w:pStyle w:val="NoSpacing"/>
            </w:pPr>
          </w:p>
          <w:p w14:paraId="3ADDBF47" w14:textId="77777777" w:rsidR="009947DC" w:rsidRDefault="009947DC" w:rsidP="00170C73">
            <w:pPr>
              <w:pStyle w:val="NoSpacing"/>
            </w:pPr>
          </w:p>
          <w:p w14:paraId="5ED7F2D5" w14:textId="77777777" w:rsidR="009947DC" w:rsidRDefault="009947DC" w:rsidP="00170C73">
            <w:pPr>
              <w:pStyle w:val="NoSpacing"/>
            </w:pPr>
          </w:p>
          <w:p w14:paraId="144EF7B0" w14:textId="77777777" w:rsidR="009947DC" w:rsidRDefault="009947DC" w:rsidP="00170C73">
            <w:pPr>
              <w:pStyle w:val="NoSpacing"/>
            </w:pPr>
          </w:p>
          <w:p w14:paraId="4FE562DD" w14:textId="77777777" w:rsidR="009947DC" w:rsidRDefault="009947DC" w:rsidP="00170C73">
            <w:pPr>
              <w:pStyle w:val="NoSpacing"/>
            </w:pPr>
          </w:p>
          <w:p w14:paraId="01F15151" w14:textId="77777777" w:rsidR="009947DC" w:rsidRDefault="009947DC" w:rsidP="00170C73">
            <w:pPr>
              <w:pStyle w:val="NoSpacing"/>
            </w:pPr>
          </w:p>
          <w:p w14:paraId="3FAC58B3" w14:textId="77777777" w:rsidR="009947DC" w:rsidRDefault="009947DC" w:rsidP="00170C73">
            <w:pPr>
              <w:pStyle w:val="NoSpacing"/>
            </w:pPr>
          </w:p>
          <w:p w14:paraId="3D43A306" w14:textId="77777777" w:rsidR="009947DC" w:rsidRDefault="009947DC" w:rsidP="00170C73">
            <w:pPr>
              <w:pStyle w:val="NoSpacing"/>
            </w:pPr>
          </w:p>
          <w:p w14:paraId="1D270D36" w14:textId="77777777" w:rsidR="009947DC" w:rsidRDefault="009947DC" w:rsidP="00170C73">
            <w:pPr>
              <w:pStyle w:val="NoSpacing"/>
            </w:pPr>
          </w:p>
          <w:p w14:paraId="73F6B365" w14:textId="77777777" w:rsidR="009947DC" w:rsidRDefault="009947DC" w:rsidP="00170C73">
            <w:pPr>
              <w:pStyle w:val="NoSpacing"/>
            </w:pPr>
          </w:p>
          <w:p w14:paraId="5C7E1140" w14:textId="77777777" w:rsidR="009947DC" w:rsidRDefault="009947DC" w:rsidP="00170C73">
            <w:pPr>
              <w:pStyle w:val="NoSpacing"/>
            </w:pPr>
          </w:p>
          <w:p w14:paraId="26F8D05E" w14:textId="77777777" w:rsidR="009947DC" w:rsidRDefault="009947DC" w:rsidP="00170C73">
            <w:pPr>
              <w:pStyle w:val="NoSpacing"/>
            </w:pPr>
          </w:p>
          <w:p w14:paraId="6A16CFFB" w14:textId="77777777" w:rsidR="009947DC" w:rsidRDefault="009947DC" w:rsidP="00170C73">
            <w:pPr>
              <w:pStyle w:val="NoSpacing"/>
            </w:pPr>
          </w:p>
          <w:p w14:paraId="6C8E1F6D" w14:textId="77777777" w:rsidR="00663641" w:rsidRDefault="00663641" w:rsidP="00170C73">
            <w:pPr>
              <w:pStyle w:val="NoSpacing"/>
            </w:pPr>
          </w:p>
          <w:p w14:paraId="7A66D665" w14:textId="77777777" w:rsidR="00663641" w:rsidRDefault="00663641" w:rsidP="00170C73">
            <w:pPr>
              <w:pStyle w:val="NoSpacing"/>
            </w:pPr>
          </w:p>
          <w:p w14:paraId="2E408DD9" w14:textId="25FDD7CF" w:rsidR="00663641" w:rsidRDefault="00663641" w:rsidP="00170C73">
            <w:pPr>
              <w:pStyle w:val="NoSpacing"/>
            </w:pPr>
          </w:p>
        </w:tc>
      </w:tr>
    </w:tbl>
    <w:p w14:paraId="528EC141" w14:textId="77777777" w:rsidR="009947DC" w:rsidRDefault="009947DC" w:rsidP="00170C73">
      <w:pPr>
        <w:pStyle w:val="NoSpacing"/>
        <w:rPr>
          <w:i/>
          <w:iCs/>
        </w:rPr>
      </w:pPr>
    </w:p>
    <w:p w14:paraId="173467F8" w14:textId="58B765A1" w:rsidR="009947DC" w:rsidRDefault="009947DC" w:rsidP="009947DC">
      <w:pPr>
        <w:pStyle w:val="NoSpacing"/>
        <w:jc w:val="center"/>
      </w:pPr>
      <w:r w:rsidRPr="00E0674D">
        <w:rPr>
          <w:i/>
          <w:iCs/>
        </w:rPr>
        <w:t>“Organization isn’t about perfection; it's about efficiency, reducing stress and clutter, saving time and money</w:t>
      </w:r>
      <w:r w:rsidR="00071C32">
        <w:rPr>
          <w:i/>
          <w:iCs/>
        </w:rPr>
        <w:t>,</w:t>
      </w:r>
      <w:r w:rsidRPr="00E0674D">
        <w:rPr>
          <w:i/>
          <w:iCs/>
        </w:rPr>
        <w:t xml:space="preserve"> and improving your overall quality of life” – Christina Scalise</w:t>
      </w:r>
    </w:p>
    <w:tbl>
      <w:tblPr>
        <w:tblStyle w:val="TableGrid"/>
        <w:tblW w:w="0" w:type="auto"/>
        <w:tblLook w:val="04A0" w:firstRow="1" w:lastRow="0" w:firstColumn="1" w:lastColumn="0" w:noHBand="0" w:noVBand="1"/>
      </w:tblPr>
      <w:tblGrid>
        <w:gridCol w:w="9350"/>
      </w:tblGrid>
      <w:tr w:rsidR="00663641" w14:paraId="1EC7558D" w14:textId="77777777" w:rsidTr="000F7A77">
        <w:tc>
          <w:tcPr>
            <w:tcW w:w="9350" w:type="dxa"/>
          </w:tcPr>
          <w:p w14:paraId="76646EF8" w14:textId="0D77A980" w:rsidR="00663641" w:rsidRPr="00663641" w:rsidRDefault="00663641" w:rsidP="000F7A77">
            <w:pPr>
              <w:pStyle w:val="NoSpacing"/>
              <w:rPr>
                <w:b/>
                <w:bCs/>
              </w:rPr>
            </w:pPr>
            <w:r>
              <w:rPr>
                <w:b/>
                <w:bCs/>
              </w:rPr>
              <w:lastRenderedPageBreak/>
              <w:t xml:space="preserve">As I started to </w:t>
            </w:r>
            <w:r w:rsidR="00204DAB">
              <w:rPr>
                <w:b/>
                <w:bCs/>
              </w:rPr>
              <w:t>clean out my closet and organize my shoeboxes (my thoughts), what was the hardest thing for me?</w:t>
            </w:r>
          </w:p>
          <w:p w14:paraId="06020806" w14:textId="77777777" w:rsidR="00663641" w:rsidRDefault="00663641" w:rsidP="000F7A77">
            <w:pPr>
              <w:pStyle w:val="NoSpacing"/>
            </w:pPr>
          </w:p>
          <w:p w14:paraId="16FA7F43" w14:textId="77777777" w:rsidR="00663641" w:rsidRDefault="00663641" w:rsidP="000F7A77">
            <w:pPr>
              <w:pStyle w:val="NoSpacing"/>
            </w:pPr>
          </w:p>
          <w:p w14:paraId="22F0DFD8" w14:textId="77777777" w:rsidR="00663641" w:rsidRDefault="00663641" w:rsidP="000F7A77">
            <w:pPr>
              <w:pStyle w:val="NoSpacing"/>
            </w:pPr>
          </w:p>
          <w:p w14:paraId="2BA45D1C" w14:textId="77777777" w:rsidR="000861C2" w:rsidRDefault="000861C2" w:rsidP="000F7A77">
            <w:pPr>
              <w:pStyle w:val="NoSpacing"/>
            </w:pPr>
          </w:p>
          <w:p w14:paraId="0DC82548" w14:textId="77777777" w:rsidR="00663641" w:rsidRDefault="00663641" w:rsidP="000F7A77">
            <w:pPr>
              <w:pStyle w:val="NoSpacing"/>
            </w:pPr>
          </w:p>
          <w:p w14:paraId="524AFD64" w14:textId="769B0B30" w:rsidR="00663641" w:rsidRPr="00F609D4" w:rsidRDefault="00F609D4" w:rsidP="000F7A77">
            <w:pPr>
              <w:pStyle w:val="NoSpacing"/>
            </w:pPr>
            <w:r w:rsidRPr="00F609D4">
              <w:rPr>
                <w:b/>
                <w:bCs/>
              </w:rPr>
              <w:t>What emotions did I experience</w:t>
            </w:r>
            <w:r>
              <w:rPr>
                <w:b/>
                <w:bCs/>
              </w:rPr>
              <w:t xml:space="preserve"> during the process</w:t>
            </w:r>
            <w:r w:rsidRPr="00F609D4">
              <w:rPr>
                <w:b/>
                <w:bCs/>
              </w:rPr>
              <w:t>?</w:t>
            </w:r>
          </w:p>
          <w:p w14:paraId="21E7D50C" w14:textId="77777777" w:rsidR="00663641" w:rsidRDefault="00663641" w:rsidP="000F7A77">
            <w:pPr>
              <w:pStyle w:val="NoSpacing"/>
            </w:pPr>
          </w:p>
          <w:p w14:paraId="55E50087" w14:textId="77777777" w:rsidR="00663641" w:rsidRDefault="00663641" w:rsidP="000F7A77">
            <w:pPr>
              <w:pStyle w:val="NoSpacing"/>
            </w:pPr>
          </w:p>
          <w:p w14:paraId="7691B335" w14:textId="77777777" w:rsidR="000861C2" w:rsidRDefault="000861C2" w:rsidP="000F7A77">
            <w:pPr>
              <w:pStyle w:val="NoSpacing"/>
            </w:pPr>
          </w:p>
          <w:p w14:paraId="4D522CB5" w14:textId="77777777" w:rsidR="00663641" w:rsidRDefault="00663641" w:rsidP="000F7A77">
            <w:pPr>
              <w:pStyle w:val="NoSpacing"/>
            </w:pPr>
          </w:p>
          <w:p w14:paraId="648A0AA5" w14:textId="77777777" w:rsidR="00663641" w:rsidRDefault="00663641" w:rsidP="000F7A77">
            <w:pPr>
              <w:pStyle w:val="NoSpacing"/>
            </w:pPr>
          </w:p>
        </w:tc>
      </w:tr>
    </w:tbl>
    <w:p w14:paraId="496161EA" w14:textId="77777777" w:rsidR="00FD6F57" w:rsidRDefault="00FD6F57" w:rsidP="00FD6F57">
      <w:pPr>
        <w:pStyle w:val="NoSpacing"/>
        <w:rPr>
          <w:i/>
          <w:iCs/>
        </w:rPr>
      </w:pPr>
    </w:p>
    <w:tbl>
      <w:tblPr>
        <w:tblStyle w:val="TableGrid"/>
        <w:tblW w:w="0" w:type="auto"/>
        <w:tblLook w:val="04A0" w:firstRow="1" w:lastRow="0" w:firstColumn="1" w:lastColumn="0" w:noHBand="0" w:noVBand="1"/>
      </w:tblPr>
      <w:tblGrid>
        <w:gridCol w:w="9350"/>
      </w:tblGrid>
      <w:tr w:rsidR="00204DAB" w14:paraId="63F4AF00" w14:textId="77777777" w:rsidTr="000F7A77">
        <w:tc>
          <w:tcPr>
            <w:tcW w:w="9350" w:type="dxa"/>
          </w:tcPr>
          <w:p w14:paraId="0FD42EF8" w14:textId="2C4A8BB3" w:rsidR="00204DAB" w:rsidRPr="00663641" w:rsidRDefault="008C7F2C" w:rsidP="000F7A77">
            <w:pPr>
              <w:pStyle w:val="NoSpacing"/>
              <w:rPr>
                <w:b/>
                <w:bCs/>
              </w:rPr>
            </w:pPr>
            <w:r>
              <w:rPr>
                <w:b/>
                <w:bCs/>
              </w:rPr>
              <w:t xml:space="preserve">What has this process of getting </w:t>
            </w:r>
            <w:r w:rsidR="00891C8E">
              <w:rPr>
                <w:b/>
                <w:bCs/>
              </w:rPr>
              <w:t>my shoeboxes</w:t>
            </w:r>
            <w:r w:rsidR="00CE2C9B">
              <w:rPr>
                <w:b/>
                <w:bCs/>
              </w:rPr>
              <w:t xml:space="preserve"> (my</w:t>
            </w:r>
            <w:r w:rsidR="00891C8E">
              <w:rPr>
                <w:b/>
                <w:bCs/>
              </w:rPr>
              <w:t xml:space="preserve"> thoughts</w:t>
            </w:r>
            <w:r w:rsidR="00CE2C9B">
              <w:rPr>
                <w:b/>
                <w:bCs/>
              </w:rPr>
              <w:t>)</w:t>
            </w:r>
            <w:r w:rsidR="00891C8E">
              <w:rPr>
                <w:b/>
                <w:bCs/>
              </w:rPr>
              <w:t xml:space="preserve"> </w:t>
            </w:r>
            <w:r>
              <w:rPr>
                <w:b/>
                <w:bCs/>
              </w:rPr>
              <w:t>organized taught me</w:t>
            </w:r>
            <w:r w:rsidR="00204DAB" w:rsidRPr="00663641">
              <w:rPr>
                <w:b/>
                <w:bCs/>
              </w:rPr>
              <w:t>?</w:t>
            </w:r>
          </w:p>
          <w:p w14:paraId="5A1A9BCF" w14:textId="77777777" w:rsidR="00204DAB" w:rsidRDefault="00204DAB" w:rsidP="000F7A77">
            <w:pPr>
              <w:pStyle w:val="NoSpacing"/>
            </w:pPr>
          </w:p>
          <w:p w14:paraId="49D84B7C" w14:textId="77777777" w:rsidR="00204DAB" w:rsidRDefault="00204DAB" w:rsidP="000F7A77">
            <w:pPr>
              <w:pStyle w:val="NoSpacing"/>
            </w:pPr>
          </w:p>
          <w:p w14:paraId="09D4B47C" w14:textId="77777777" w:rsidR="00204DAB" w:rsidRDefault="00204DAB" w:rsidP="000F7A77">
            <w:pPr>
              <w:pStyle w:val="NoSpacing"/>
            </w:pPr>
          </w:p>
          <w:p w14:paraId="401CA3C2" w14:textId="77777777" w:rsidR="00204DAB" w:rsidRDefault="00204DAB" w:rsidP="000F7A77">
            <w:pPr>
              <w:pStyle w:val="NoSpacing"/>
            </w:pPr>
          </w:p>
          <w:p w14:paraId="25C3117C" w14:textId="77777777" w:rsidR="00204DAB" w:rsidRDefault="00204DAB" w:rsidP="000F7A77">
            <w:pPr>
              <w:pStyle w:val="NoSpacing"/>
            </w:pPr>
          </w:p>
          <w:p w14:paraId="78F18127" w14:textId="77777777" w:rsidR="00204DAB" w:rsidRDefault="00204DAB" w:rsidP="000F7A77">
            <w:pPr>
              <w:pStyle w:val="NoSpacing"/>
            </w:pPr>
          </w:p>
        </w:tc>
      </w:tr>
    </w:tbl>
    <w:p w14:paraId="3144E93F" w14:textId="77777777" w:rsidR="00204DAB" w:rsidRDefault="00204DAB" w:rsidP="00170C73">
      <w:pPr>
        <w:pStyle w:val="NoSpacing"/>
      </w:pPr>
    </w:p>
    <w:tbl>
      <w:tblPr>
        <w:tblStyle w:val="TableGrid"/>
        <w:tblW w:w="0" w:type="auto"/>
        <w:tblLook w:val="04A0" w:firstRow="1" w:lastRow="0" w:firstColumn="1" w:lastColumn="0" w:noHBand="0" w:noVBand="1"/>
      </w:tblPr>
      <w:tblGrid>
        <w:gridCol w:w="9350"/>
      </w:tblGrid>
      <w:tr w:rsidR="004557D7" w14:paraId="1C25E976" w14:textId="77777777" w:rsidTr="000F7A77">
        <w:tc>
          <w:tcPr>
            <w:tcW w:w="9350" w:type="dxa"/>
          </w:tcPr>
          <w:p w14:paraId="1661F831" w14:textId="48EB286F" w:rsidR="004557D7" w:rsidRPr="00663641" w:rsidRDefault="004557D7" w:rsidP="000F7A77">
            <w:pPr>
              <w:pStyle w:val="NoSpacing"/>
              <w:rPr>
                <w:b/>
                <w:bCs/>
              </w:rPr>
            </w:pPr>
            <w:r>
              <w:rPr>
                <w:b/>
                <w:bCs/>
              </w:rPr>
              <w:t xml:space="preserve">Why do I </w:t>
            </w:r>
            <w:r w:rsidR="00353980">
              <w:rPr>
                <w:b/>
                <w:bCs/>
              </w:rPr>
              <w:t>sometimes put things off</w:t>
            </w:r>
            <w:r w:rsidR="00FD6F57">
              <w:rPr>
                <w:b/>
                <w:bCs/>
              </w:rPr>
              <w:t>?</w:t>
            </w:r>
          </w:p>
          <w:p w14:paraId="477B2F1D" w14:textId="77777777" w:rsidR="004557D7" w:rsidRDefault="004557D7" w:rsidP="000F7A77">
            <w:pPr>
              <w:pStyle w:val="NoSpacing"/>
            </w:pPr>
          </w:p>
          <w:p w14:paraId="5BCB5808" w14:textId="77777777" w:rsidR="004557D7" w:rsidRDefault="004557D7" w:rsidP="000F7A77">
            <w:pPr>
              <w:pStyle w:val="NoSpacing"/>
            </w:pPr>
          </w:p>
          <w:p w14:paraId="22FD0559" w14:textId="77777777" w:rsidR="004557D7" w:rsidRDefault="004557D7" w:rsidP="000F7A77">
            <w:pPr>
              <w:pStyle w:val="NoSpacing"/>
            </w:pPr>
          </w:p>
          <w:p w14:paraId="5FC2E406" w14:textId="77777777" w:rsidR="004557D7" w:rsidRDefault="004557D7" w:rsidP="000F7A77">
            <w:pPr>
              <w:pStyle w:val="NoSpacing"/>
            </w:pPr>
          </w:p>
          <w:p w14:paraId="52B298F7" w14:textId="77777777" w:rsidR="004557D7" w:rsidRDefault="004557D7" w:rsidP="000F7A77">
            <w:pPr>
              <w:pStyle w:val="NoSpacing"/>
            </w:pPr>
          </w:p>
          <w:p w14:paraId="2E44B023" w14:textId="77777777" w:rsidR="004557D7" w:rsidRDefault="004557D7" w:rsidP="000F7A77">
            <w:pPr>
              <w:pStyle w:val="NoSpacing"/>
            </w:pPr>
          </w:p>
        </w:tc>
      </w:tr>
    </w:tbl>
    <w:p w14:paraId="1D0589E8" w14:textId="77777777" w:rsidR="004557D7" w:rsidRDefault="004557D7" w:rsidP="00170C73">
      <w:pPr>
        <w:pStyle w:val="NoSpacing"/>
      </w:pPr>
    </w:p>
    <w:tbl>
      <w:tblPr>
        <w:tblStyle w:val="TableGrid"/>
        <w:tblW w:w="0" w:type="auto"/>
        <w:tblLook w:val="04A0" w:firstRow="1" w:lastRow="0" w:firstColumn="1" w:lastColumn="0" w:noHBand="0" w:noVBand="1"/>
      </w:tblPr>
      <w:tblGrid>
        <w:gridCol w:w="9350"/>
      </w:tblGrid>
      <w:tr w:rsidR="00FD6F57" w14:paraId="1489BBE3" w14:textId="77777777" w:rsidTr="000F7A77">
        <w:tc>
          <w:tcPr>
            <w:tcW w:w="9350" w:type="dxa"/>
          </w:tcPr>
          <w:p w14:paraId="38030F23" w14:textId="44099F53" w:rsidR="00FD6F57" w:rsidRPr="00663641" w:rsidRDefault="00FD6F57" w:rsidP="000F7A77">
            <w:pPr>
              <w:pStyle w:val="NoSpacing"/>
              <w:rPr>
                <w:b/>
                <w:bCs/>
              </w:rPr>
            </w:pPr>
            <w:r>
              <w:rPr>
                <w:b/>
                <w:bCs/>
              </w:rPr>
              <w:t xml:space="preserve">What do I want to work on changing &amp; </w:t>
            </w:r>
            <w:r w:rsidR="00353980">
              <w:rPr>
                <w:b/>
                <w:bCs/>
              </w:rPr>
              <w:t>why</w:t>
            </w:r>
            <w:r>
              <w:rPr>
                <w:b/>
                <w:bCs/>
              </w:rPr>
              <w:t>?</w:t>
            </w:r>
          </w:p>
          <w:p w14:paraId="686875AC" w14:textId="77777777" w:rsidR="00FD6F57" w:rsidRDefault="00FD6F57" w:rsidP="000F7A77">
            <w:pPr>
              <w:pStyle w:val="NoSpacing"/>
            </w:pPr>
          </w:p>
          <w:p w14:paraId="0A773E06" w14:textId="77777777" w:rsidR="00FD6F57" w:rsidRDefault="00FD6F57" w:rsidP="000F7A77">
            <w:pPr>
              <w:pStyle w:val="NoSpacing"/>
            </w:pPr>
          </w:p>
          <w:p w14:paraId="1B932D4C" w14:textId="77777777" w:rsidR="00FD6F57" w:rsidRDefault="00FD6F57" w:rsidP="000F7A77">
            <w:pPr>
              <w:pStyle w:val="NoSpacing"/>
            </w:pPr>
          </w:p>
          <w:p w14:paraId="783D6A2A" w14:textId="77777777" w:rsidR="00FD6F57" w:rsidRDefault="00FD6F57" w:rsidP="000F7A77">
            <w:pPr>
              <w:pStyle w:val="NoSpacing"/>
            </w:pPr>
          </w:p>
          <w:p w14:paraId="671EB7E1" w14:textId="77777777" w:rsidR="00FD6F57" w:rsidRDefault="00FD6F57" w:rsidP="000F7A77">
            <w:pPr>
              <w:pStyle w:val="NoSpacing"/>
            </w:pPr>
          </w:p>
          <w:p w14:paraId="20811EDD" w14:textId="77777777" w:rsidR="00FD6F57" w:rsidRDefault="00FD6F57" w:rsidP="000F7A77">
            <w:pPr>
              <w:pStyle w:val="NoSpacing"/>
            </w:pPr>
          </w:p>
        </w:tc>
      </w:tr>
    </w:tbl>
    <w:p w14:paraId="6B9685D3" w14:textId="77777777" w:rsidR="00FD6F57" w:rsidRDefault="00FD6F57" w:rsidP="00170C73">
      <w:pPr>
        <w:pStyle w:val="NoSpacing"/>
      </w:pPr>
    </w:p>
    <w:tbl>
      <w:tblPr>
        <w:tblStyle w:val="TableGrid"/>
        <w:tblW w:w="0" w:type="auto"/>
        <w:tblLook w:val="04A0" w:firstRow="1" w:lastRow="0" w:firstColumn="1" w:lastColumn="0" w:noHBand="0" w:noVBand="1"/>
      </w:tblPr>
      <w:tblGrid>
        <w:gridCol w:w="9350"/>
      </w:tblGrid>
      <w:tr w:rsidR="009947DC" w14:paraId="7A7BF0EE" w14:textId="77777777" w:rsidTr="000F7A77">
        <w:tc>
          <w:tcPr>
            <w:tcW w:w="9350" w:type="dxa"/>
          </w:tcPr>
          <w:p w14:paraId="585C6A6B" w14:textId="07320B9C" w:rsidR="009947DC" w:rsidRPr="009947DC" w:rsidRDefault="009947DC" w:rsidP="000F7A77">
            <w:pPr>
              <w:pStyle w:val="NoSpacing"/>
            </w:pPr>
            <w:r w:rsidRPr="009947DC">
              <w:t xml:space="preserve">My </w:t>
            </w:r>
            <w:r w:rsidRPr="009947DC">
              <w:rPr>
                <w:b/>
                <w:bCs/>
                <w:i/>
                <w:iCs/>
              </w:rPr>
              <w:t>AHA</w:t>
            </w:r>
            <w:r w:rsidRPr="009947DC">
              <w:t xml:space="preserve"> moment(s):</w:t>
            </w:r>
          </w:p>
          <w:p w14:paraId="6C6B7DE2" w14:textId="77777777" w:rsidR="009947DC" w:rsidRDefault="009947DC" w:rsidP="000F7A77">
            <w:pPr>
              <w:pStyle w:val="NoSpacing"/>
            </w:pPr>
          </w:p>
          <w:p w14:paraId="72C94055" w14:textId="77777777" w:rsidR="009947DC" w:rsidRDefault="009947DC" w:rsidP="000F7A77">
            <w:pPr>
              <w:pStyle w:val="NoSpacing"/>
            </w:pPr>
          </w:p>
          <w:p w14:paraId="2DB5F930" w14:textId="77777777" w:rsidR="009947DC" w:rsidRDefault="009947DC" w:rsidP="000F7A77">
            <w:pPr>
              <w:pStyle w:val="NoSpacing"/>
            </w:pPr>
          </w:p>
          <w:p w14:paraId="6AF120EA" w14:textId="77777777" w:rsidR="009947DC" w:rsidRDefault="009947DC" w:rsidP="000F7A77">
            <w:pPr>
              <w:pStyle w:val="NoSpacing"/>
            </w:pPr>
          </w:p>
          <w:p w14:paraId="3F88B45C" w14:textId="77777777" w:rsidR="009947DC" w:rsidRDefault="009947DC" w:rsidP="000F7A77">
            <w:pPr>
              <w:pStyle w:val="NoSpacing"/>
            </w:pPr>
          </w:p>
        </w:tc>
      </w:tr>
    </w:tbl>
    <w:p w14:paraId="31AE65DD" w14:textId="77777777" w:rsidR="009947DC" w:rsidRDefault="009947DC" w:rsidP="00170C73">
      <w:pPr>
        <w:pStyle w:val="NoSpacing"/>
      </w:pPr>
    </w:p>
    <w:p w14:paraId="48816970" w14:textId="29C64DB2" w:rsidR="00FD6F57" w:rsidRPr="00AA3B52" w:rsidRDefault="00392ACD" w:rsidP="009947DC">
      <w:pPr>
        <w:pStyle w:val="NoSpacing"/>
        <w:jc w:val="center"/>
      </w:pPr>
      <w:r>
        <w:rPr>
          <w:i/>
          <w:iCs/>
        </w:rPr>
        <w:t>“Orga</w:t>
      </w:r>
      <w:r w:rsidR="00FD6F57" w:rsidRPr="00E0674D">
        <w:rPr>
          <w:i/>
          <w:iCs/>
        </w:rPr>
        <w:t>nization isn’t about perfection; it's about efficiency, reducing stress and clutter, saving time and money</w:t>
      </w:r>
      <w:r w:rsidR="00353980">
        <w:rPr>
          <w:i/>
          <w:iCs/>
        </w:rPr>
        <w:t>,</w:t>
      </w:r>
      <w:r w:rsidR="00FD6F57" w:rsidRPr="00E0674D">
        <w:rPr>
          <w:i/>
          <w:iCs/>
        </w:rPr>
        <w:t xml:space="preserve"> and improving your overall quality of life” – Christina Scalise</w:t>
      </w:r>
      <w:bookmarkEnd w:id="0"/>
    </w:p>
    <w:sectPr w:rsidR="00FD6F57" w:rsidRPr="00AA3B52">
      <w:headerReference w:type="even" r:id="rId9"/>
      <w:headerReference w:type="default"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945B4" w14:textId="77777777" w:rsidR="00DC7DA1" w:rsidRDefault="00DC7DA1" w:rsidP="00F479C1">
      <w:pPr>
        <w:spacing w:after="0" w:line="240" w:lineRule="auto"/>
      </w:pPr>
      <w:r>
        <w:separator/>
      </w:r>
    </w:p>
  </w:endnote>
  <w:endnote w:type="continuationSeparator" w:id="0">
    <w:p w14:paraId="49F607F8" w14:textId="77777777" w:rsidR="00DC7DA1" w:rsidRDefault="00DC7DA1" w:rsidP="00F47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440816"/>
      <w:docPartObj>
        <w:docPartGallery w:val="Page Numbers (Bottom of Page)"/>
        <w:docPartUnique/>
      </w:docPartObj>
    </w:sdtPr>
    <w:sdtEndPr/>
    <w:sdtContent>
      <w:sdt>
        <w:sdtPr>
          <w:id w:val="-1769616900"/>
          <w:docPartObj>
            <w:docPartGallery w:val="Page Numbers (Top of Page)"/>
            <w:docPartUnique/>
          </w:docPartObj>
        </w:sdtPr>
        <w:sdtEndPr/>
        <w:sdtContent>
          <w:p w14:paraId="42D8A19C" w14:textId="7E2B024C" w:rsidR="003A6447" w:rsidRDefault="003A644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8144B86" w14:textId="77777777" w:rsidR="003A6447" w:rsidRDefault="003A64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0BFB4" w14:textId="77777777" w:rsidR="00DC7DA1" w:rsidRDefault="00DC7DA1" w:rsidP="00F479C1">
      <w:pPr>
        <w:spacing w:after="0" w:line="240" w:lineRule="auto"/>
      </w:pPr>
      <w:r>
        <w:separator/>
      </w:r>
    </w:p>
  </w:footnote>
  <w:footnote w:type="continuationSeparator" w:id="0">
    <w:p w14:paraId="08430800" w14:textId="77777777" w:rsidR="00DC7DA1" w:rsidRDefault="00DC7DA1" w:rsidP="00F47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22F4" w14:textId="28ED269D" w:rsidR="00F479C1" w:rsidRDefault="00DC7DA1">
    <w:pPr>
      <w:pStyle w:val="Header"/>
    </w:pPr>
    <w:r>
      <w:rPr>
        <w:noProof/>
      </w:rPr>
      <w:pict w14:anchorId="2CEF2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8" o:spid="_x0000_s1035" type="#_x0000_t75" style="position:absolute;margin-left:0;margin-top:0;width:467.85pt;height:388.25pt;z-index:-251657216;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9FDE" w14:textId="6D004EE7" w:rsidR="00F479C1" w:rsidRDefault="00DC7DA1">
    <w:pPr>
      <w:pStyle w:val="Header"/>
    </w:pPr>
    <w:r>
      <w:rPr>
        <w:noProof/>
      </w:rPr>
      <w:pict w14:anchorId="3FDFD3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9" o:spid="_x0000_s1036" type="#_x0000_t75" style="position:absolute;margin-left:0;margin-top:0;width:467.85pt;height:388.25pt;z-index:-251656192;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257" w14:textId="271B29DE" w:rsidR="00F479C1" w:rsidRDefault="00DC7DA1">
    <w:pPr>
      <w:pStyle w:val="Header"/>
    </w:pPr>
    <w:r>
      <w:rPr>
        <w:noProof/>
      </w:rPr>
      <w:pict w14:anchorId="5821EF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7" o:spid="_x0000_s1034" type="#_x0000_t75" style="position:absolute;margin-left:0;margin-top:0;width:467.85pt;height:388.25pt;z-index:-251658240;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4C1AFD"/>
    <w:multiLevelType w:val="hybridMultilevel"/>
    <w:tmpl w:val="53346240"/>
    <w:lvl w:ilvl="0" w:tplc="8CAC459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7109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C1"/>
    <w:rsid w:val="00002C7C"/>
    <w:rsid w:val="00011A94"/>
    <w:rsid w:val="0001523E"/>
    <w:rsid w:val="000168E4"/>
    <w:rsid w:val="00027107"/>
    <w:rsid w:val="00051D80"/>
    <w:rsid w:val="000545CC"/>
    <w:rsid w:val="00054C2D"/>
    <w:rsid w:val="00061575"/>
    <w:rsid w:val="00063977"/>
    <w:rsid w:val="00071C32"/>
    <w:rsid w:val="000861C2"/>
    <w:rsid w:val="000863FA"/>
    <w:rsid w:val="000C4690"/>
    <w:rsid w:val="000F7018"/>
    <w:rsid w:val="001123CE"/>
    <w:rsid w:val="00112C84"/>
    <w:rsid w:val="00114044"/>
    <w:rsid w:val="0013470D"/>
    <w:rsid w:val="00144135"/>
    <w:rsid w:val="001639FF"/>
    <w:rsid w:val="00166F59"/>
    <w:rsid w:val="00170C73"/>
    <w:rsid w:val="001738EE"/>
    <w:rsid w:val="00195A2E"/>
    <w:rsid w:val="001A05F6"/>
    <w:rsid w:val="001A38E2"/>
    <w:rsid w:val="001B2E66"/>
    <w:rsid w:val="001B4302"/>
    <w:rsid w:val="001C58C7"/>
    <w:rsid w:val="001E01AE"/>
    <w:rsid w:val="001E0377"/>
    <w:rsid w:val="00202925"/>
    <w:rsid w:val="00204DAB"/>
    <w:rsid w:val="002059D1"/>
    <w:rsid w:val="00206847"/>
    <w:rsid w:val="00231A17"/>
    <w:rsid w:val="00233756"/>
    <w:rsid w:val="002616C4"/>
    <w:rsid w:val="002648D5"/>
    <w:rsid w:val="00285E0B"/>
    <w:rsid w:val="0029677E"/>
    <w:rsid w:val="002A01FA"/>
    <w:rsid w:val="002A1F43"/>
    <w:rsid w:val="002A7286"/>
    <w:rsid w:val="002B00AD"/>
    <w:rsid w:val="002B6C98"/>
    <w:rsid w:val="002B7FA4"/>
    <w:rsid w:val="002F13C9"/>
    <w:rsid w:val="002F30EF"/>
    <w:rsid w:val="002F35AE"/>
    <w:rsid w:val="002F56B3"/>
    <w:rsid w:val="00316775"/>
    <w:rsid w:val="00320545"/>
    <w:rsid w:val="00330226"/>
    <w:rsid w:val="0033434D"/>
    <w:rsid w:val="00353980"/>
    <w:rsid w:val="00374005"/>
    <w:rsid w:val="00377180"/>
    <w:rsid w:val="00385270"/>
    <w:rsid w:val="00386126"/>
    <w:rsid w:val="00390150"/>
    <w:rsid w:val="00392ACD"/>
    <w:rsid w:val="00396143"/>
    <w:rsid w:val="003A6447"/>
    <w:rsid w:val="003B4CEB"/>
    <w:rsid w:val="003B52F7"/>
    <w:rsid w:val="003C015A"/>
    <w:rsid w:val="003D2083"/>
    <w:rsid w:val="003E0EBA"/>
    <w:rsid w:val="003E2FB3"/>
    <w:rsid w:val="00406814"/>
    <w:rsid w:val="00424BB6"/>
    <w:rsid w:val="00426519"/>
    <w:rsid w:val="00433432"/>
    <w:rsid w:val="00443CFC"/>
    <w:rsid w:val="004502CA"/>
    <w:rsid w:val="004557D7"/>
    <w:rsid w:val="0045751A"/>
    <w:rsid w:val="00460BCB"/>
    <w:rsid w:val="004652FA"/>
    <w:rsid w:val="004715D4"/>
    <w:rsid w:val="00473488"/>
    <w:rsid w:val="004A40F5"/>
    <w:rsid w:val="004E0E3B"/>
    <w:rsid w:val="004E4324"/>
    <w:rsid w:val="00502DCA"/>
    <w:rsid w:val="00504D7A"/>
    <w:rsid w:val="00520783"/>
    <w:rsid w:val="00533F4D"/>
    <w:rsid w:val="00553687"/>
    <w:rsid w:val="00562EBB"/>
    <w:rsid w:val="00565E9D"/>
    <w:rsid w:val="005748D9"/>
    <w:rsid w:val="00574A4B"/>
    <w:rsid w:val="00576003"/>
    <w:rsid w:val="005A2BCA"/>
    <w:rsid w:val="005A6936"/>
    <w:rsid w:val="005B2342"/>
    <w:rsid w:val="005D4CCF"/>
    <w:rsid w:val="005D621F"/>
    <w:rsid w:val="005E64B3"/>
    <w:rsid w:val="005F024D"/>
    <w:rsid w:val="005F0A51"/>
    <w:rsid w:val="005F19CC"/>
    <w:rsid w:val="005F2F61"/>
    <w:rsid w:val="006012B8"/>
    <w:rsid w:val="0061463B"/>
    <w:rsid w:val="0064198E"/>
    <w:rsid w:val="006630DD"/>
    <w:rsid w:val="00663613"/>
    <w:rsid w:val="00663641"/>
    <w:rsid w:val="00665ABF"/>
    <w:rsid w:val="00674BF7"/>
    <w:rsid w:val="00694321"/>
    <w:rsid w:val="006A5AC0"/>
    <w:rsid w:val="006A7086"/>
    <w:rsid w:val="006B01E2"/>
    <w:rsid w:val="006B2F35"/>
    <w:rsid w:val="006D2369"/>
    <w:rsid w:val="006E66EE"/>
    <w:rsid w:val="006E7668"/>
    <w:rsid w:val="00705E0B"/>
    <w:rsid w:val="00715F65"/>
    <w:rsid w:val="00724329"/>
    <w:rsid w:val="0073433B"/>
    <w:rsid w:val="0074163B"/>
    <w:rsid w:val="00741AB9"/>
    <w:rsid w:val="00750F1E"/>
    <w:rsid w:val="00752D81"/>
    <w:rsid w:val="007538A1"/>
    <w:rsid w:val="00771E3F"/>
    <w:rsid w:val="00773844"/>
    <w:rsid w:val="00781998"/>
    <w:rsid w:val="00785DDE"/>
    <w:rsid w:val="007A7F52"/>
    <w:rsid w:val="007B6FAD"/>
    <w:rsid w:val="007D2AC0"/>
    <w:rsid w:val="007E647F"/>
    <w:rsid w:val="007F50E1"/>
    <w:rsid w:val="007F6F9B"/>
    <w:rsid w:val="007F7F84"/>
    <w:rsid w:val="00821BF5"/>
    <w:rsid w:val="00823B5B"/>
    <w:rsid w:val="00843773"/>
    <w:rsid w:val="00863D56"/>
    <w:rsid w:val="008731A1"/>
    <w:rsid w:val="008827BC"/>
    <w:rsid w:val="00887645"/>
    <w:rsid w:val="00890374"/>
    <w:rsid w:val="00891C8E"/>
    <w:rsid w:val="008932B1"/>
    <w:rsid w:val="008A53BF"/>
    <w:rsid w:val="008C1B22"/>
    <w:rsid w:val="008C6658"/>
    <w:rsid w:val="008C7F2C"/>
    <w:rsid w:val="008D0CD0"/>
    <w:rsid w:val="008F612C"/>
    <w:rsid w:val="0090182C"/>
    <w:rsid w:val="00904B6B"/>
    <w:rsid w:val="00905FFD"/>
    <w:rsid w:val="00913BDC"/>
    <w:rsid w:val="009176A0"/>
    <w:rsid w:val="00926068"/>
    <w:rsid w:val="00927167"/>
    <w:rsid w:val="009561D5"/>
    <w:rsid w:val="00965DC8"/>
    <w:rsid w:val="00982EFD"/>
    <w:rsid w:val="009908B1"/>
    <w:rsid w:val="00992AC9"/>
    <w:rsid w:val="009947DC"/>
    <w:rsid w:val="009B0097"/>
    <w:rsid w:val="009B03C2"/>
    <w:rsid w:val="009C7E3C"/>
    <w:rsid w:val="009D0A7F"/>
    <w:rsid w:val="009D573A"/>
    <w:rsid w:val="009E28BD"/>
    <w:rsid w:val="009E4696"/>
    <w:rsid w:val="009F1BB3"/>
    <w:rsid w:val="009F4240"/>
    <w:rsid w:val="00A063E5"/>
    <w:rsid w:val="00A2029A"/>
    <w:rsid w:val="00A23D74"/>
    <w:rsid w:val="00A34A00"/>
    <w:rsid w:val="00A36923"/>
    <w:rsid w:val="00A41D07"/>
    <w:rsid w:val="00A432DC"/>
    <w:rsid w:val="00A568F2"/>
    <w:rsid w:val="00AA251D"/>
    <w:rsid w:val="00AA3B52"/>
    <w:rsid w:val="00AA6CFF"/>
    <w:rsid w:val="00AA7DB9"/>
    <w:rsid w:val="00AA7FC0"/>
    <w:rsid w:val="00AB2F40"/>
    <w:rsid w:val="00AC6528"/>
    <w:rsid w:val="00AD227A"/>
    <w:rsid w:val="00AD78C8"/>
    <w:rsid w:val="00AE7FF6"/>
    <w:rsid w:val="00B03893"/>
    <w:rsid w:val="00B16F56"/>
    <w:rsid w:val="00B21FCE"/>
    <w:rsid w:val="00B26D00"/>
    <w:rsid w:val="00B35F14"/>
    <w:rsid w:val="00B44550"/>
    <w:rsid w:val="00B5779D"/>
    <w:rsid w:val="00B84D1C"/>
    <w:rsid w:val="00BA46F3"/>
    <w:rsid w:val="00BC19BA"/>
    <w:rsid w:val="00BE2EE1"/>
    <w:rsid w:val="00BE6FA2"/>
    <w:rsid w:val="00BF2CFF"/>
    <w:rsid w:val="00C00D4A"/>
    <w:rsid w:val="00C05DAA"/>
    <w:rsid w:val="00C33B51"/>
    <w:rsid w:val="00C43FA3"/>
    <w:rsid w:val="00C47C4D"/>
    <w:rsid w:val="00C73BB5"/>
    <w:rsid w:val="00C80261"/>
    <w:rsid w:val="00CD0F97"/>
    <w:rsid w:val="00CD33DC"/>
    <w:rsid w:val="00CE2C9B"/>
    <w:rsid w:val="00CF2CE5"/>
    <w:rsid w:val="00D016D4"/>
    <w:rsid w:val="00D04076"/>
    <w:rsid w:val="00D05ECF"/>
    <w:rsid w:val="00D12DF9"/>
    <w:rsid w:val="00D35463"/>
    <w:rsid w:val="00D36A13"/>
    <w:rsid w:val="00D42BF3"/>
    <w:rsid w:val="00D53C22"/>
    <w:rsid w:val="00D5561F"/>
    <w:rsid w:val="00D80658"/>
    <w:rsid w:val="00D9522E"/>
    <w:rsid w:val="00D96797"/>
    <w:rsid w:val="00DA6ACD"/>
    <w:rsid w:val="00DB549D"/>
    <w:rsid w:val="00DC7DA1"/>
    <w:rsid w:val="00DD1205"/>
    <w:rsid w:val="00DF0155"/>
    <w:rsid w:val="00E0674D"/>
    <w:rsid w:val="00E10BF9"/>
    <w:rsid w:val="00E10FD9"/>
    <w:rsid w:val="00E4602B"/>
    <w:rsid w:val="00E56725"/>
    <w:rsid w:val="00E836B2"/>
    <w:rsid w:val="00EA3F5E"/>
    <w:rsid w:val="00EB0D2D"/>
    <w:rsid w:val="00EB1013"/>
    <w:rsid w:val="00EB15DD"/>
    <w:rsid w:val="00EC1F1B"/>
    <w:rsid w:val="00EC38E2"/>
    <w:rsid w:val="00EC5369"/>
    <w:rsid w:val="00EE6DC3"/>
    <w:rsid w:val="00EF207F"/>
    <w:rsid w:val="00EF2FA9"/>
    <w:rsid w:val="00EF6D47"/>
    <w:rsid w:val="00F050A6"/>
    <w:rsid w:val="00F15E0B"/>
    <w:rsid w:val="00F210A5"/>
    <w:rsid w:val="00F217CE"/>
    <w:rsid w:val="00F278EE"/>
    <w:rsid w:val="00F3049A"/>
    <w:rsid w:val="00F30F17"/>
    <w:rsid w:val="00F37445"/>
    <w:rsid w:val="00F479C1"/>
    <w:rsid w:val="00F504BF"/>
    <w:rsid w:val="00F57084"/>
    <w:rsid w:val="00F609D4"/>
    <w:rsid w:val="00F60AA1"/>
    <w:rsid w:val="00FB00E0"/>
    <w:rsid w:val="00FB3CC5"/>
    <w:rsid w:val="00FB41CD"/>
    <w:rsid w:val="00FB5639"/>
    <w:rsid w:val="00FC147B"/>
    <w:rsid w:val="00FC1BAB"/>
    <w:rsid w:val="00FC3C70"/>
    <w:rsid w:val="00FD0BBB"/>
    <w:rsid w:val="00FD40D7"/>
    <w:rsid w:val="00FD5CB9"/>
    <w:rsid w:val="00FD6F57"/>
    <w:rsid w:val="00FE009D"/>
    <w:rsid w:val="00FE0854"/>
    <w:rsid w:val="00FE7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704D1"/>
  <w15:chartTrackingRefBased/>
  <w15:docId w15:val="{45DB5294-3A9C-49EE-9933-63DB3412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9C1"/>
    <w:pPr>
      <w:spacing w:line="259" w:lineRule="auto"/>
    </w:pPr>
    <w:rPr>
      <w:kern w:val="0"/>
      <w:sz w:val="22"/>
      <w:szCs w:val="22"/>
      <w14:ligatures w14:val="none"/>
    </w:rPr>
  </w:style>
  <w:style w:type="paragraph" w:styleId="Heading1">
    <w:name w:val="heading 1"/>
    <w:basedOn w:val="Normal"/>
    <w:next w:val="Normal"/>
    <w:link w:val="Heading1Char"/>
    <w:uiPriority w:val="9"/>
    <w:qFormat/>
    <w:rsid w:val="00F47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9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9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9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9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9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9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9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9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9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9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9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9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9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9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9C1"/>
    <w:rPr>
      <w:rFonts w:eastAsiaTheme="majorEastAsia" w:cstheme="majorBidi"/>
      <w:color w:val="272727" w:themeColor="text1" w:themeTint="D8"/>
    </w:rPr>
  </w:style>
  <w:style w:type="paragraph" w:styleId="Title">
    <w:name w:val="Title"/>
    <w:basedOn w:val="Normal"/>
    <w:next w:val="Normal"/>
    <w:link w:val="TitleChar"/>
    <w:uiPriority w:val="10"/>
    <w:qFormat/>
    <w:rsid w:val="00F47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9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9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9C1"/>
    <w:pPr>
      <w:spacing w:before="160"/>
      <w:jc w:val="center"/>
    </w:pPr>
    <w:rPr>
      <w:i/>
      <w:iCs/>
      <w:color w:val="404040" w:themeColor="text1" w:themeTint="BF"/>
    </w:rPr>
  </w:style>
  <w:style w:type="character" w:customStyle="1" w:styleId="QuoteChar">
    <w:name w:val="Quote Char"/>
    <w:basedOn w:val="DefaultParagraphFont"/>
    <w:link w:val="Quote"/>
    <w:uiPriority w:val="29"/>
    <w:rsid w:val="00F479C1"/>
    <w:rPr>
      <w:i/>
      <w:iCs/>
      <w:color w:val="404040" w:themeColor="text1" w:themeTint="BF"/>
    </w:rPr>
  </w:style>
  <w:style w:type="paragraph" w:styleId="ListParagraph">
    <w:name w:val="List Paragraph"/>
    <w:basedOn w:val="Normal"/>
    <w:uiPriority w:val="34"/>
    <w:qFormat/>
    <w:rsid w:val="00F479C1"/>
    <w:pPr>
      <w:ind w:left="720"/>
      <w:contextualSpacing/>
    </w:pPr>
  </w:style>
  <w:style w:type="character" w:styleId="IntenseEmphasis">
    <w:name w:val="Intense Emphasis"/>
    <w:basedOn w:val="DefaultParagraphFont"/>
    <w:uiPriority w:val="21"/>
    <w:qFormat/>
    <w:rsid w:val="00F479C1"/>
    <w:rPr>
      <w:i/>
      <w:iCs/>
      <w:color w:val="0F4761" w:themeColor="accent1" w:themeShade="BF"/>
    </w:rPr>
  </w:style>
  <w:style w:type="paragraph" w:styleId="IntenseQuote">
    <w:name w:val="Intense Quote"/>
    <w:basedOn w:val="Normal"/>
    <w:next w:val="Normal"/>
    <w:link w:val="IntenseQuoteChar"/>
    <w:uiPriority w:val="30"/>
    <w:qFormat/>
    <w:rsid w:val="00F47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9C1"/>
    <w:rPr>
      <w:i/>
      <w:iCs/>
      <w:color w:val="0F4761" w:themeColor="accent1" w:themeShade="BF"/>
    </w:rPr>
  </w:style>
  <w:style w:type="character" w:styleId="IntenseReference">
    <w:name w:val="Intense Reference"/>
    <w:basedOn w:val="DefaultParagraphFont"/>
    <w:uiPriority w:val="32"/>
    <w:qFormat/>
    <w:rsid w:val="00F479C1"/>
    <w:rPr>
      <w:b/>
      <w:bCs/>
      <w:smallCaps/>
      <w:color w:val="0F4761" w:themeColor="accent1" w:themeShade="BF"/>
      <w:spacing w:val="5"/>
    </w:rPr>
  </w:style>
  <w:style w:type="paragraph" w:styleId="Header">
    <w:name w:val="header"/>
    <w:basedOn w:val="Normal"/>
    <w:link w:val="HeaderChar"/>
    <w:uiPriority w:val="99"/>
    <w:unhideWhenUsed/>
    <w:rsid w:val="00F47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C1"/>
  </w:style>
  <w:style w:type="paragraph" w:styleId="Footer">
    <w:name w:val="footer"/>
    <w:basedOn w:val="Normal"/>
    <w:link w:val="FooterChar"/>
    <w:uiPriority w:val="99"/>
    <w:unhideWhenUsed/>
    <w:rsid w:val="00F47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C1"/>
  </w:style>
  <w:style w:type="paragraph" w:styleId="NoSpacing">
    <w:name w:val="No Spacing"/>
    <w:link w:val="NoSpacingChar"/>
    <w:uiPriority w:val="1"/>
    <w:qFormat/>
    <w:rsid w:val="00F479C1"/>
    <w:pPr>
      <w:spacing w:after="0" w:line="240" w:lineRule="auto"/>
    </w:pPr>
    <w:rPr>
      <w:kern w:val="0"/>
      <w:sz w:val="22"/>
      <w:szCs w:val="22"/>
      <w14:ligatures w14:val="none"/>
    </w:rPr>
  </w:style>
  <w:style w:type="table" w:styleId="TableGrid">
    <w:name w:val="Table Grid"/>
    <w:basedOn w:val="TableNormal"/>
    <w:uiPriority w:val="39"/>
    <w:rsid w:val="00F479C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F479C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5</Pages>
  <Words>1385</Words>
  <Characters>6219</Characters>
  <Application>Microsoft Office Word</Application>
  <DocSecurity>0</DocSecurity>
  <Lines>296</Lines>
  <Paragraphs>64</Paragraphs>
  <ScaleCrop>false</ScaleCrop>
  <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Spitzer</dc:creator>
  <cp:keywords/>
  <dc:description/>
  <cp:lastModifiedBy>Jamie Spitzer</cp:lastModifiedBy>
  <cp:revision>167</cp:revision>
  <cp:lastPrinted>2026-01-21T13:14:00Z</cp:lastPrinted>
  <dcterms:created xsi:type="dcterms:W3CDTF">2026-02-22T19:47:00Z</dcterms:created>
  <dcterms:modified xsi:type="dcterms:W3CDTF">2026-02-28T20:15:00Z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4fe7ec49-daf4-4825-ad70-9b7635d7b08c</vt:lpwstr>
  </property>
</Properties>
</file>