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26978" w14:textId="6994015D" w:rsidR="002C6CA0" w:rsidRPr="00F903EA" w:rsidRDefault="002A5325" w:rsidP="002C6CA0">
      <w:pPr>
        <w:pStyle w:val="NoSpacing"/>
        <w:jc w:val="center"/>
        <w:rPr>
          <w:rFonts w:ascii="Calibri" w:hAnsi="Calibri" w:cs="Calibri"/>
          <w:b/>
          <w:bCs/>
          <w:iCs/>
          <w:color w:val="F6C5AC" w:themeColor="accent2" w:themeTint="66"/>
          <w:sz w:val="24"/>
          <w:szCs w:val="12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>
        <w:rPr>
          <w:rFonts w:ascii="Bradley Hand ITC" w:hAnsi="Bradley Hand ITC"/>
          <w:b/>
          <w:i/>
          <w:sz w:val="44"/>
          <w:u w:val="single"/>
        </w:rPr>
        <w:t xml:space="preserve">My </w:t>
      </w:r>
      <w:r w:rsidRPr="00F903EA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E</w:t>
      </w:r>
      <w:r w:rsidR="006213E6" w:rsidRPr="00F903EA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xpectations</w:t>
      </w:r>
      <w:r w:rsidR="006213E6">
        <w:rPr>
          <w:rFonts w:ascii="Bradley Hand ITC" w:hAnsi="Bradley Hand ITC"/>
          <w:b/>
          <w:i/>
          <w:sz w:val="44"/>
          <w:u w:val="single"/>
        </w:rPr>
        <w:t xml:space="preserve"> &amp; </w:t>
      </w:r>
      <w:r>
        <w:rPr>
          <w:rFonts w:ascii="Bradley Hand ITC" w:hAnsi="Bradley Hand ITC"/>
          <w:b/>
          <w:i/>
          <w:sz w:val="44"/>
          <w:u w:val="single"/>
        </w:rPr>
        <w:t xml:space="preserve">My </w:t>
      </w:r>
      <w:r w:rsidR="006213E6" w:rsidRPr="00F903EA">
        <w:rPr>
          <w:rFonts w:ascii="Bradley Hand ITC" w:hAnsi="Bradley Hand ITC"/>
          <w:b/>
          <w:i/>
          <w:color w:val="F6C5AC" w:themeColor="accent2" w:themeTint="66"/>
          <w:sz w:val="44"/>
          <w:u w:val="single"/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Reality</w:t>
      </w:r>
    </w:p>
    <w:p w14:paraId="65FE2236" w14:textId="050A777D" w:rsidR="00BF2153" w:rsidRDefault="00AA7413" w:rsidP="00D92F1F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The great John </w:t>
      </w:r>
      <w:r w:rsidR="00A874F7">
        <w:rPr>
          <w:rFonts w:cstheme="minorHAnsi"/>
          <w:sz w:val="24"/>
        </w:rPr>
        <w:t xml:space="preserve">C. Maxwell said, “Disappointment is the gap that exists between your expectations and your reality.”  </w:t>
      </w:r>
      <w:r w:rsidR="00BF2153">
        <w:rPr>
          <w:rFonts w:cstheme="minorHAnsi"/>
          <w:sz w:val="24"/>
        </w:rPr>
        <w:t>In this exercise</w:t>
      </w:r>
      <w:r w:rsidR="001D193E">
        <w:rPr>
          <w:rFonts w:cstheme="minorHAnsi"/>
          <w:sz w:val="24"/>
        </w:rPr>
        <w:t xml:space="preserve">, we are going to look at your expectations and </w:t>
      </w:r>
      <w:r w:rsidR="00A874F7">
        <w:rPr>
          <w:rFonts w:cstheme="minorHAnsi"/>
          <w:sz w:val="24"/>
        </w:rPr>
        <w:t>your</w:t>
      </w:r>
      <w:r w:rsidR="00BF2153">
        <w:rPr>
          <w:rFonts w:cstheme="minorHAnsi"/>
          <w:sz w:val="24"/>
        </w:rPr>
        <w:t xml:space="preserve"> reality.</w:t>
      </w:r>
      <w:r w:rsidR="00A874F7">
        <w:rPr>
          <w:rFonts w:cstheme="minorHAnsi"/>
          <w:sz w:val="24"/>
        </w:rPr>
        <w:t xml:space="preserve">  We are </w:t>
      </w:r>
      <w:r w:rsidR="00B30BCA">
        <w:rPr>
          <w:rFonts w:cstheme="minorHAnsi"/>
          <w:sz w:val="24"/>
        </w:rPr>
        <w:t xml:space="preserve">also going to talk about the gap </w:t>
      </w:r>
      <w:r w:rsidR="001D193E">
        <w:rPr>
          <w:rFonts w:cstheme="minorHAnsi"/>
          <w:sz w:val="24"/>
        </w:rPr>
        <w:t>between these two elements to assess the degree of disappointment</w:t>
      </w:r>
      <w:r w:rsidR="008832B9">
        <w:rPr>
          <w:rFonts w:cstheme="minorHAnsi"/>
          <w:sz w:val="24"/>
        </w:rPr>
        <w:t>.</w:t>
      </w:r>
    </w:p>
    <w:p w14:paraId="24301EFB" w14:textId="77777777" w:rsidR="00BF2153" w:rsidRDefault="00BF2153" w:rsidP="00D92F1F">
      <w:pPr>
        <w:pStyle w:val="NoSpacing"/>
        <w:rPr>
          <w:rFonts w:cstheme="minorHAnsi"/>
          <w:sz w:val="24"/>
        </w:rPr>
      </w:pPr>
    </w:p>
    <w:p w14:paraId="4D088FC4" w14:textId="51E70E1B" w:rsidR="002E3005" w:rsidRDefault="00431847" w:rsidP="00D92F1F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 xml:space="preserve">We are going to start by looking at </w:t>
      </w:r>
      <w:r w:rsidR="001D193E">
        <w:rPr>
          <w:rFonts w:cstheme="minorHAnsi"/>
          <w:sz w:val="24"/>
        </w:rPr>
        <w:t xml:space="preserve">your expectations for yourself, and then we will look at your expectations </w:t>
      </w:r>
      <w:r w:rsidR="005C1042">
        <w:rPr>
          <w:rFonts w:cstheme="minorHAnsi"/>
          <w:sz w:val="24"/>
        </w:rPr>
        <w:t>for other people.</w:t>
      </w:r>
      <w:r w:rsidR="00AF0F53">
        <w:rPr>
          <w:rFonts w:cstheme="minorHAnsi"/>
          <w:sz w:val="24"/>
        </w:rPr>
        <w:t xml:space="preserve">  It will be important to understand the role your expectations are playing in the health of your relationships</w:t>
      </w:r>
      <w:r>
        <w:rPr>
          <w:rFonts w:cstheme="minorHAnsi"/>
          <w:sz w:val="24"/>
        </w:rPr>
        <w:t>, including the one you have with yourself</w:t>
      </w:r>
      <w:r w:rsidR="00667EBB">
        <w:rPr>
          <w:rFonts w:cstheme="minorHAnsi"/>
          <w:sz w:val="24"/>
        </w:rPr>
        <w:t>.</w:t>
      </w:r>
      <w:r>
        <w:rPr>
          <w:rFonts w:cstheme="minorHAnsi"/>
          <w:sz w:val="24"/>
        </w:rPr>
        <w:t xml:space="preserve">  </w:t>
      </w:r>
      <w:r w:rsidR="00146F94">
        <w:rPr>
          <w:rFonts w:cstheme="minorHAnsi"/>
          <w:sz w:val="24"/>
        </w:rPr>
        <w:t xml:space="preserve">  </w:t>
      </w:r>
    </w:p>
    <w:p w14:paraId="468465AA" w14:textId="77777777" w:rsidR="001C1E08" w:rsidRDefault="001C1E08" w:rsidP="00D92F1F">
      <w:pPr>
        <w:pStyle w:val="NoSpacing"/>
        <w:rPr>
          <w:rFonts w:cstheme="minorHAnsi"/>
          <w:sz w:val="24"/>
        </w:rPr>
      </w:pPr>
    </w:p>
    <w:p w14:paraId="1F1FDC2E" w14:textId="2AD309E6" w:rsidR="001C1E08" w:rsidRDefault="007F36D9" w:rsidP="00D92F1F">
      <w:pPr>
        <w:pStyle w:val="NoSpacing"/>
        <w:rPr>
          <w:rFonts w:cstheme="minorHAnsi"/>
          <w:sz w:val="24"/>
        </w:rPr>
      </w:pPr>
      <w:r w:rsidRPr="007F36D9">
        <w:rPr>
          <w:rFonts w:cstheme="minorHAnsi"/>
          <w:b/>
          <w:bCs/>
          <w:sz w:val="24"/>
          <w:u w:val="single"/>
        </w:rPr>
        <w:t xml:space="preserve">Expectations for </w:t>
      </w:r>
      <w:r w:rsidR="004757E9">
        <w:rPr>
          <w:rFonts w:cstheme="minorHAnsi"/>
          <w:b/>
          <w:bCs/>
          <w:sz w:val="24"/>
          <w:u w:val="single"/>
        </w:rPr>
        <w:t>Y</w:t>
      </w:r>
      <w:r w:rsidRPr="007F36D9">
        <w:rPr>
          <w:rFonts w:cstheme="minorHAnsi"/>
          <w:b/>
          <w:bCs/>
          <w:sz w:val="24"/>
          <w:u w:val="single"/>
        </w:rPr>
        <w:t>ourself:</w:t>
      </w:r>
    </w:p>
    <w:p w14:paraId="7FE27260" w14:textId="3F728037" w:rsidR="00646F52" w:rsidRDefault="00646F52" w:rsidP="00696808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For many of us, we set </w:t>
      </w:r>
      <w:r w:rsidR="0062569E">
        <w:rPr>
          <w:sz w:val="24"/>
          <w:szCs w:val="24"/>
        </w:rPr>
        <w:t xml:space="preserve">the </w:t>
      </w:r>
      <w:r>
        <w:rPr>
          <w:sz w:val="24"/>
          <w:szCs w:val="24"/>
        </w:rPr>
        <w:t xml:space="preserve">expectations for ourselves as an internal motivator in </w:t>
      </w:r>
      <w:r w:rsidR="00575AA6">
        <w:rPr>
          <w:sz w:val="24"/>
          <w:szCs w:val="24"/>
        </w:rPr>
        <w:t>very</w:t>
      </w:r>
      <w:r>
        <w:rPr>
          <w:sz w:val="24"/>
          <w:szCs w:val="24"/>
        </w:rPr>
        <w:t xml:space="preserve"> unhealthy ways.  These expectations </w:t>
      </w:r>
      <w:r w:rsidRPr="00696808">
        <w:rPr>
          <w:sz w:val="24"/>
          <w:szCs w:val="24"/>
        </w:rPr>
        <w:t>lead to persistent stress, anxiety, and a feeling of perpetual failure</w:t>
      </w:r>
      <w:r>
        <w:rPr>
          <w:sz w:val="24"/>
          <w:szCs w:val="24"/>
        </w:rPr>
        <w:t xml:space="preserve">.  </w:t>
      </w:r>
      <w:r w:rsidR="009C3CCC">
        <w:rPr>
          <w:sz w:val="24"/>
          <w:szCs w:val="24"/>
        </w:rPr>
        <w:t>Our behavior</w:t>
      </w:r>
      <w:r w:rsidR="00A24746">
        <w:rPr>
          <w:sz w:val="24"/>
          <w:szCs w:val="24"/>
        </w:rPr>
        <w:t>s</w:t>
      </w:r>
      <w:r w:rsidR="009C3CCC">
        <w:rPr>
          <w:sz w:val="24"/>
          <w:szCs w:val="24"/>
        </w:rPr>
        <w:t xml:space="preserve"> can become </w:t>
      </w:r>
      <w:r w:rsidR="006C02FF">
        <w:rPr>
          <w:sz w:val="24"/>
          <w:szCs w:val="24"/>
        </w:rPr>
        <w:t>p</w:t>
      </w:r>
      <w:r w:rsidR="00E65A57">
        <w:rPr>
          <w:sz w:val="24"/>
          <w:szCs w:val="24"/>
        </w:rPr>
        <w:t>erfectionis</w:t>
      </w:r>
      <w:r w:rsidR="009C3CCC">
        <w:rPr>
          <w:sz w:val="24"/>
          <w:szCs w:val="24"/>
        </w:rPr>
        <w:t>tic</w:t>
      </w:r>
      <w:r w:rsidR="00A24746">
        <w:rPr>
          <w:sz w:val="24"/>
          <w:szCs w:val="24"/>
        </w:rPr>
        <w:t xml:space="preserve"> over time.  N</w:t>
      </w:r>
      <w:r>
        <w:rPr>
          <w:sz w:val="24"/>
          <w:szCs w:val="24"/>
        </w:rPr>
        <w:t xml:space="preserve">o matter what is </w:t>
      </w:r>
      <w:r w:rsidRPr="00696808">
        <w:rPr>
          <w:sz w:val="24"/>
          <w:szCs w:val="24"/>
        </w:rPr>
        <w:t>achieve</w:t>
      </w:r>
      <w:r>
        <w:rPr>
          <w:sz w:val="24"/>
          <w:szCs w:val="24"/>
        </w:rPr>
        <w:t>d</w:t>
      </w:r>
      <w:r w:rsidR="001D193E">
        <w:rPr>
          <w:sz w:val="24"/>
          <w:szCs w:val="24"/>
        </w:rPr>
        <w:t>,</w:t>
      </w:r>
      <w:r w:rsidR="00A24746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it is just </w:t>
      </w:r>
      <w:r w:rsidRPr="00696808">
        <w:rPr>
          <w:sz w:val="24"/>
          <w:szCs w:val="24"/>
        </w:rPr>
        <w:t xml:space="preserve">never enough to meet </w:t>
      </w:r>
      <w:r>
        <w:rPr>
          <w:sz w:val="24"/>
          <w:szCs w:val="24"/>
        </w:rPr>
        <w:t>these</w:t>
      </w:r>
      <w:r w:rsidRPr="00696808">
        <w:rPr>
          <w:sz w:val="24"/>
          <w:szCs w:val="24"/>
        </w:rPr>
        <w:t xml:space="preserve"> unattainable </w:t>
      </w:r>
      <w:r w:rsidR="00A24746">
        <w:rPr>
          <w:sz w:val="24"/>
          <w:szCs w:val="24"/>
        </w:rPr>
        <w:t xml:space="preserve">expectations </w:t>
      </w:r>
      <w:r>
        <w:rPr>
          <w:sz w:val="24"/>
          <w:szCs w:val="24"/>
        </w:rPr>
        <w:t>we have for ourselves</w:t>
      </w:r>
      <w:r w:rsidR="00C03943">
        <w:rPr>
          <w:sz w:val="24"/>
          <w:szCs w:val="24"/>
        </w:rPr>
        <w:t xml:space="preserve">.  </w:t>
      </w:r>
      <w:r w:rsidRPr="00696808">
        <w:rPr>
          <w:sz w:val="24"/>
          <w:szCs w:val="24"/>
        </w:rPr>
        <w:t>Th</w:t>
      </w:r>
      <w:r w:rsidR="005F0263">
        <w:rPr>
          <w:sz w:val="24"/>
          <w:szCs w:val="24"/>
        </w:rPr>
        <w:t xml:space="preserve">is mindset </w:t>
      </w:r>
      <w:r w:rsidR="00482F8A">
        <w:rPr>
          <w:sz w:val="24"/>
          <w:szCs w:val="24"/>
        </w:rPr>
        <w:t xml:space="preserve">can </w:t>
      </w:r>
      <w:r w:rsidR="001D193E">
        <w:rPr>
          <w:sz w:val="24"/>
          <w:szCs w:val="24"/>
        </w:rPr>
        <w:t xml:space="preserve">lead to varying degrees of disappointment between what we expect and </w:t>
      </w:r>
      <w:r w:rsidR="00FB63D7">
        <w:rPr>
          <w:sz w:val="24"/>
          <w:szCs w:val="24"/>
        </w:rPr>
        <w:t xml:space="preserve">reality.  </w:t>
      </w:r>
      <w:r w:rsidR="00451A82">
        <w:rPr>
          <w:sz w:val="24"/>
          <w:szCs w:val="24"/>
        </w:rPr>
        <w:t>These f</w:t>
      </w:r>
      <w:r w:rsidR="00DC16AB">
        <w:rPr>
          <w:sz w:val="24"/>
          <w:szCs w:val="24"/>
        </w:rPr>
        <w:t xml:space="preserve">eelings of </w:t>
      </w:r>
      <w:r w:rsidRPr="00696808">
        <w:rPr>
          <w:sz w:val="24"/>
          <w:szCs w:val="24"/>
        </w:rPr>
        <w:t xml:space="preserve">cognitive </w:t>
      </w:r>
      <w:r w:rsidR="00FB63D7" w:rsidRPr="00696808">
        <w:rPr>
          <w:sz w:val="24"/>
          <w:szCs w:val="24"/>
        </w:rPr>
        <w:t>dissonance</w:t>
      </w:r>
      <w:r w:rsidRPr="00696808">
        <w:rPr>
          <w:sz w:val="24"/>
          <w:szCs w:val="24"/>
        </w:rPr>
        <w:t xml:space="preserve"> can erode </w:t>
      </w:r>
      <w:r w:rsidR="00FB63D7">
        <w:rPr>
          <w:sz w:val="24"/>
          <w:szCs w:val="24"/>
        </w:rPr>
        <w:t xml:space="preserve">your </w:t>
      </w:r>
      <w:r w:rsidRPr="00696808">
        <w:rPr>
          <w:sz w:val="24"/>
          <w:szCs w:val="24"/>
        </w:rPr>
        <w:t xml:space="preserve">self-esteem, ultimately diminishing </w:t>
      </w:r>
      <w:r w:rsidR="00FB63D7">
        <w:rPr>
          <w:sz w:val="24"/>
          <w:szCs w:val="24"/>
        </w:rPr>
        <w:t>your</w:t>
      </w:r>
      <w:r w:rsidRPr="00696808">
        <w:rPr>
          <w:sz w:val="24"/>
          <w:szCs w:val="24"/>
        </w:rPr>
        <w:t xml:space="preserve"> ability to experience joy and contentment in everyday life</w:t>
      </w:r>
      <w:r>
        <w:rPr>
          <w:sz w:val="24"/>
          <w:szCs w:val="24"/>
        </w:rPr>
        <w:t>.</w:t>
      </w:r>
    </w:p>
    <w:p w14:paraId="2665CF93" w14:textId="77777777" w:rsidR="00646F52" w:rsidRDefault="00646F52" w:rsidP="00696808">
      <w:pPr>
        <w:pStyle w:val="NoSpacing"/>
        <w:rPr>
          <w:sz w:val="24"/>
          <w:szCs w:val="24"/>
        </w:rPr>
      </w:pPr>
    </w:p>
    <w:p w14:paraId="08E2252D" w14:textId="57356ECA" w:rsidR="0069318D" w:rsidRDefault="002A22AB" w:rsidP="00696808">
      <w:pPr>
        <w:pStyle w:val="NoSpacing"/>
        <w:rPr>
          <w:sz w:val="24"/>
          <w:szCs w:val="24"/>
        </w:rPr>
      </w:pPr>
      <w:r w:rsidRPr="00696808">
        <w:rPr>
          <w:sz w:val="24"/>
          <w:szCs w:val="24"/>
        </w:rPr>
        <w:t>A person's quality of life is profoundly shaped by their internal expectations</w:t>
      </w:r>
      <w:r w:rsidR="00FA1044">
        <w:rPr>
          <w:sz w:val="24"/>
          <w:szCs w:val="24"/>
        </w:rPr>
        <w:t xml:space="preserve">.  </w:t>
      </w:r>
      <w:r w:rsidR="00E26DE7">
        <w:rPr>
          <w:sz w:val="24"/>
          <w:szCs w:val="24"/>
        </w:rPr>
        <w:t xml:space="preserve">By </w:t>
      </w:r>
      <w:r w:rsidR="00FB05FE">
        <w:rPr>
          <w:sz w:val="24"/>
          <w:szCs w:val="24"/>
        </w:rPr>
        <w:t xml:space="preserve">learning </w:t>
      </w:r>
      <w:r w:rsidR="001D193E">
        <w:rPr>
          <w:sz w:val="24"/>
          <w:szCs w:val="24"/>
        </w:rPr>
        <w:t>to hold realistic yet ambitious expectations for yourself, you will be able to cultivate growth and maintain</w:t>
      </w:r>
      <w:r w:rsidR="006602AC">
        <w:rPr>
          <w:sz w:val="24"/>
          <w:szCs w:val="24"/>
        </w:rPr>
        <w:t xml:space="preserve"> </w:t>
      </w:r>
      <w:r w:rsidRPr="00696808">
        <w:rPr>
          <w:sz w:val="24"/>
          <w:szCs w:val="24"/>
        </w:rPr>
        <w:t>resilience</w:t>
      </w:r>
      <w:r w:rsidR="005E538A">
        <w:rPr>
          <w:sz w:val="24"/>
          <w:szCs w:val="24"/>
        </w:rPr>
        <w:t xml:space="preserve"> with ease</w:t>
      </w:r>
      <w:r w:rsidR="006602AC">
        <w:rPr>
          <w:sz w:val="24"/>
          <w:szCs w:val="24"/>
        </w:rPr>
        <w:t>.</w:t>
      </w:r>
      <w:r w:rsidR="00C45061">
        <w:rPr>
          <w:sz w:val="24"/>
          <w:szCs w:val="24"/>
        </w:rPr>
        <w:t xml:space="preserve">  </w:t>
      </w:r>
      <w:r w:rsidR="009E7F6C">
        <w:rPr>
          <w:sz w:val="24"/>
          <w:szCs w:val="24"/>
        </w:rPr>
        <w:t>With a healthy understanding of your expectations, y</w:t>
      </w:r>
      <w:r w:rsidR="00383BD1">
        <w:rPr>
          <w:sz w:val="24"/>
          <w:szCs w:val="24"/>
        </w:rPr>
        <w:t xml:space="preserve">ou begin to see </w:t>
      </w:r>
      <w:r w:rsidR="009E7F6C">
        <w:rPr>
          <w:sz w:val="24"/>
          <w:szCs w:val="24"/>
        </w:rPr>
        <w:t>more</w:t>
      </w:r>
      <w:r w:rsidR="00383BD1">
        <w:rPr>
          <w:sz w:val="24"/>
          <w:szCs w:val="24"/>
        </w:rPr>
        <w:t xml:space="preserve"> </w:t>
      </w:r>
      <w:r w:rsidR="00013BC9">
        <w:rPr>
          <w:sz w:val="24"/>
          <w:szCs w:val="24"/>
        </w:rPr>
        <w:t xml:space="preserve">of the </w:t>
      </w:r>
      <w:r w:rsidR="00383BD1">
        <w:rPr>
          <w:sz w:val="24"/>
          <w:szCs w:val="24"/>
        </w:rPr>
        <w:t>challenges in your life as opportunities instead of obstacles or setbacks.</w:t>
      </w:r>
    </w:p>
    <w:p w14:paraId="4F6807F3" w14:textId="77777777" w:rsidR="003E08B4" w:rsidRDefault="003E08B4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E4B58" w14:paraId="75E841AE" w14:textId="77777777" w:rsidTr="00EE4B58">
        <w:tc>
          <w:tcPr>
            <w:tcW w:w="9350" w:type="dxa"/>
          </w:tcPr>
          <w:p w14:paraId="67AE5748" w14:textId="42972331" w:rsidR="00EE4B58" w:rsidRDefault="003928C4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what area</w:t>
            </w:r>
            <w:r w:rsidR="00E06DC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</w:t>
            </w:r>
            <w:r w:rsidR="00E06DC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of my life am I able to set healthy expectations</w:t>
            </w:r>
            <w:r w:rsidR="00471454">
              <w:rPr>
                <w:sz w:val="24"/>
                <w:szCs w:val="24"/>
              </w:rPr>
              <w:t xml:space="preserve"> for myself</w:t>
            </w:r>
            <w:r>
              <w:rPr>
                <w:sz w:val="24"/>
                <w:szCs w:val="24"/>
              </w:rPr>
              <w:t>?</w:t>
            </w:r>
          </w:p>
          <w:p w14:paraId="01B00DE9" w14:textId="77777777" w:rsidR="003928C4" w:rsidRDefault="003928C4" w:rsidP="00696808">
            <w:pPr>
              <w:pStyle w:val="NoSpacing"/>
              <w:rPr>
                <w:sz w:val="24"/>
                <w:szCs w:val="24"/>
              </w:rPr>
            </w:pPr>
          </w:p>
          <w:p w14:paraId="09B9B390" w14:textId="77777777" w:rsidR="003928C4" w:rsidRDefault="003928C4" w:rsidP="00696808">
            <w:pPr>
              <w:pStyle w:val="NoSpacing"/>
              <w:rPr>
                <w:sz w:val="24"/>
                <w:szCs w:val="24"/>
              </w:rPr>
            </w:pPr>
          </w:p>
          <w:p w14:paraId="59172AC8" w14:textId="77777777" w:rsidR="003928C4" w:rsidRDefault="003928C4" w:rsidP="00696808">
            <w:pPr>
              <w:pStyle w:val="NoSpacing"/>
              <w:rPr>
                <w:sz w:val="24"/>
                <w:szCs w:val="24"/>
              </w:rPr>
            </w:pPr>
          </w:p>
          <w:p w14:paraId="73D0BF86" w14:textId="77777777" w:rsidR="001D193E" w:rsidRDefault="001D193E" w:rsidP="00696808">
            <w:pPr>
              <w:pStyle w:val="NoSpacing"/>
              <w:rPr>
                <w:sz w:val="24"/>
                <w:szCs w:val="24"/>
              </w:rPr>
            </w:pPr>
          </w:p>
          <w:p w14:paraId="3BA2F6F1" w14:textId="530861C0" w:rsidR="003928C4" w:rsidRDefault="003928C4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62D3449" w14:textId="77777777" w:rsidR="00451A82" w:rsidRDefault="00451A82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928C4" w14:paraId="37056C18" w14:textId="77777777" w:rsidTr="003928C4">
        <w:tc>
          <w:tcPr>
            <w:tcW w:w="9350" w:type="dxa"/>
          </w:tcPr>
          <w:p w14:paraId="4A013617" w14:textId="0AB1D774" w:rsidR="003928C4" w:rsidRDefault="003928C4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what area</w:t>
            </w:r>
            <w:r w:rsidR="00E06DC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s</w:t>
            </w:r>
            <w:r w:rsidR="00E06DC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of my life </w:t>
            </w:r>
            <w:r w:rsidR="00E06DC5">
              <w:rPr>
                <w:sz w:val="24"/>
                <w:szCs w:val="24"/>
              </w:rPr>
              <w:t>do</w:t>
            </w:r>
            <w:r>
              <w:rPr>
                <w:sz w:val="24"/>
                <w:szCs w:val="24"/>
              </w:rPr>
              <w:t xml:space="preserve"> </w:t>
            </w:r>
            <w:r w:rsidR="00E06DC5">
              <w:rPr>
                <w:sz w:val="24"/>
                <w:szCs w:val="24"/>
              </w:rPr>
              <w:t>I set unhealthy expectations</w:t>
            </w:r>
            <w:r w:rsidR="00471454">
              <w:rPr>
                <w:sz w:val="24"/>
                <w:szCs w:val="24"/>
              </w:rPr>
              <w:t xml:space="preserve"> for myself</w:t>
            </w:r>
            <w:r w:rsidR="00E06DC5">
              <w:rPr>
                <w:sz w:val="24"/>
                <w:szCs w:val="24"/>
              </w:rPr>
              <w:t>?</w:t>
            </w:r>
          </w:p>
          <w:p w14:paraId="27807629" w14:textId="77777777" w:rsidR="00E06DC5" w:rsidRDefault="00E06DC5" w:rsidP="00696808">
            <w:pPr>
              <w:pStyle w:val="NoSpacing"/>
              <w:rPr>
                <w:sz w:val="24"/>
                <w:szCs w:val="24"/>
              </w:rPr>
            </w:pPr>
          </w:p>
          <w:p w14:paraId="27BDE9F8" w14:textId="77777777" w:rsidR="00E06DC5" w:rsidRDefault="00E06DC5" w:rsidP="00696808">
            <w:pPr>
              <w:pStyle w:val="NoSpacing"/>
              <w:rPr>
                <w:sz w:val="24"/>
                <w:szCs w:val="24"/>
              </w:rPr>
            </w:pPr>
          </w:p>
          <w:p w14:paraId="4A375F0D" w14:textId="77777777" w:rsidR="00E06DC5" w:rsidRDefault="00E06DC5" w:rsidP="00696808">
            <w:pPr>
              <w:pStyle w:val="NoSpacing"/>
              <w:rPr>
                <w:sz w:val="24"/>
                <w:szCs w:val="24"/>
              </w:rPr>
            </w:pPr>
          </w:p>
          <w:p w14:paraId="7B70B4D3" w14:textId="77777777" w:rsidR="00E92E6A" w:rsidRDefault="00E92E6A" w:rsidP="00696808">
            <w:pPr>
              <w:pStyle w:val="NoSpacing"/>
              <w:rPr>
                <w:sz w:val="24"/>
                <w:szCs w:val="24"/>
              </w:rPr>
            </w:pPr>
          </w:p>
          <w:p w14:paraId="6BDD4D3A" w14:textId="77777777" w:rsidR="001D193E" w:rsidRDefault="001D193E" w:rsidP="00696808">
            <w:pPr>
              <w:pStyle w:val="NoSpacing"/>
              <w:rPr>
                <w:sz w:val="24"/>
                <w:szCs w:val="24"/>
              </w:rPr>
            </w:pPr>
          </w:p>
          <w:p w14:paraId="02F2C893" w14:textId="014C7D4D" w:rsidR="00E06DC5" w:rsidRDefault="00E06DC5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5FC22F69" w14:textId="77777777" w:rsidR="00451A82" w:rsidRDefault="00451A82" w:rsidP="00696808">
      <w:pPr>
        <w:pStyle w:val="NoSpacing"/>
        <w:rPr>
          <w:sz w:val="24"/>
          <w:szCs w:val="24"/>
        </w:rPr>
      </w:pPr>
    </w:p>
    <w:p w14:paraId="4DAFFC8A" w14:textId="77777777" w:rsidR="0068407A" w:rsidRDefault="00E92E6A" w:rsidP="0068407A">
      <w:pPr>
        <w:pStyle w:val="NoSpacing"/>
        <w:jc w:val="center"/>
        <w:rPr>
          <w:rFonts w:cstheme="minorHAnsi"/>
          <w:i/>
          <w:iCs/>
          <w:sz w:val="24"/>
        </w:rPr>
      </w:pPr>
      <w:r w:rsidRPr="0068407A">
        <w:rPr>
          <w:rFonts w:cstheme="minorHAnsi"/>
          <w:i/>
          <w:iCs/>
          <w:sz w:val="24"/>
        </w:rPr>
        <w:t>“</w:t>
      </w:r>
      <w:r w:rsidR="00E06DC5" w:rsidRPr="0068407A">
        <w:rPr>
          <w:rFonts w:cstheme="minorHAnsi"/>
          <w:i/>
          <w:iCs/>
          <w:sz w:val="24"/>
        </w:rPr>
        <w:t>Disappointment is the gap that exists between your expectations and your reality</w:t>
      </w:r>
      <w:r w:rsidRPr="0068407A">
        <w:rPr>
          <w:rFonts w:cstheme="minorHAnsi"/>
          <w:i/>
          <w:iCs/>
          <w:sz w:val="24"/>
        </w:rPr>
        <w:t>.</w:t>
      </w:r>
      <w:r w:rsidR="0068407A" w:rsidRPr="0068407A">
        <w:rPr>
          <w:rFonts w:cstheme="minorHAnsi"/>
          <w:i/>
          <w:iCs/>
          <w:sz w:val="24"/>
        </w:rPr>
        <w:t>”</w:t>
      </w:r>
    </w:p>
    <w:p w14:paraId="3AADA62A" w14:textId="7378208F" w:rsidR="00451A82" w:rsidRPr="0068407A" w:rsidRDefault="00E92E6A" w:rsidP="0068407A">
      <w:pPr>
        <w:pStyle w:val="NoSpacing"/>
        <w:jc w:val="center"/>
        <w:rPr>
          <w:i/>
          <w:iCs/>
          <w:sz w:val="24"/>
          <w:szCs w:val="24"/>
        </w:rPr>
      </w:pPr>
      <w:r w:rsidRPr="0068407A">
        <w:rPr>
          <w:rFonts w:cstheme="minorHAnsi"/>
          <w:i/>
          <w:iCs/>
          <w:sz w:val="24"/>
        </w:rPr>
        <w:t>John C. Maxwell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68407A" w14:paraId="5278F1C2" w14:textId="77777777" w:rsidTr="0068407A">
        <w:tc>
          <w:tcPr>
            <w:tcW w:w="9350" w:type="dxa"/>
          </w:tcPr>
          <w:p w14:paraId="3C2FE5BC" w14:textId="3EAED435" w:rsidR="0068407A" w:rsidRDefault="00D37AB6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In what ways </w:t>
            </w:r>
            <w:r w:rsidR="00BF6FC8">
              <w:rPr>
                <w:sz w:val="24"/>
                <w:szCs w:val="24"/>
              </w:rPr>
              <w:t>do</w:t>
            </w:r>
            <w:r>
              <w:rPr>
                <w:sz w:val="24"/>
                <w:szCs w:val="24"/>
              </w:rPr>
              <w:t xml:space="preserve"> my expectations</w:t>
            </w:r>
            <w:r w:rsidR="00BF6FC8">
              <w:rPr>
                <w:sz w:val="24"/>
                <w:szCs w:val="24"/>
              </w:rPr>
              <w:t xml:space="preserve"> </w:t>
            </w:r>
            <w:r w:rsidR="00471454">
              <w:rPr>
                <w:sz w:val="24"/>
                <w:szCs w:val="24"/>
              </w:rPr>
              <w:t xml:space="preserve">for myself </w:t>
            </w:r>
            <w:r w:rsidR="00BF6FC8">
              <w:rPr>
                <w:sz w:val="24"/>
                <w:szCs w:val="24"/>
              </w:rPr>
              <w:t>align with my reality?</w:t>
            </w:r>
          </w:p>
          <w:p w14:paraId="08FEE617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2D147F99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0DC06B93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4F8C3220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589EC278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42D0772E" w14:textId="6E336B46" w:rsidR="004757E9" w:rsidRDefault="004757E9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6D5E9DC" w14:textId="77777777" w:rsidR="00451A82" w:rsidRDefault="00451A82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6FC8" w14:paraId="46EA3878" w14:textId="77777777" w:rsidTr="00BF6FC8">
        <w:tc>
          <w:tcPr>
            <w:tcW w:w="9350" w:type="dxa"/>
          </w:tcPr>
          <w:p w14:paraId="4B321F25" w14:textId="4BACCA3A" w:rsidR="00BF6FC8" w:rsidRDefault="00BF6FC8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what ways do my expectations</w:t>
            </w:r>
            <w:r w:rsidR="00471454">
              <w:rPr>
                <w:sz w:val="24"/>
                <w:szCs w:val="24"/>
              </w:rPr>
              <w:t xml:space="preserve"> for myself</w:t>
            </w:r>
            <w:r>
              <w:rPr>
                <w:sz w:val="24"/>
                <w:szCs w:val="24"/>
              </w:rPr>
              <w:t xml:space="preserve"> </w:t>
            </w:r>
            <w:r w:rsidR="00E93C3F">
              <w:rPr>
                <w:sz w:val="24"/>
                <w:szCs w:val="24"/>
              </w:rPr>
              <w:t>NOT</w:t>
            </w:r>
            <w:r>
              <w:rPr>
                <w:sz w:val="24"/>
                <w:szCs w:val="24"/>
              </w:rPr>
              <w:t xml:space="preserve"> align with my reality?</w:t>
            </w:r>
          </w:p>
          <w:p w14:paraId="56BCD271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10B65E19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45A6173C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2575DF01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294AFE1D" w14:textId="77777777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  <w:p w14:paraId="2DD10644" w14:textId="74151224" w:rsidR="00BF6FC8" w:rsidRDefault="00BF6FC8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7D78E29" w14:textId="77777777" w:rsidR="0068407A" w:rsidRDefault="0068407A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F6FC8" w14:paraId="318A305C" w14:textId="77777777" w:rsidTr="00BF6FC8">
        <w:tc>
          <w:tcPr>
            <w:tcW w:w="9350" w:type="dxa"/>
          </w:tcPr>
          <w:p w14:paraId="21BDF7C2" w14:textId="1925DE4F" w:rsidR="00BF6FC8" w:rsidRDefault="00D4293A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what ways do I experience disappointment(s)</w:t>
            </w:r>
            <w:r w:rsidR="00471454">
              <w:rPr>
                <w:sz w:val="24"/>
                <w:szCs w:val="24"/>
              </w:rPr>
              <w:t xml:space="preserve"> in my expectations for myself</w:t>
            </w:r>
            <w:r>
              <w:rPr>
                <w:sz w:val="24"/>
                <w:szCs w:val="24"/>
              </w:rPr>
              <w:t>?</w:t>
            </w:r>
          </w:p>
          <w:p w14:paraId="34659392" w14:textId="77777777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  <w:p w14:paraId="6B34177B" w14:textId="77777777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  <w:p w14:paraId="6506524D" w14:textId="77777777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  <w:p w14:paraId="4195788C" w14:textId="77777777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  <w:p w14:paraId="5A6A1162" w14:textId="77777777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  <w:p w14:paraId="2C937F5F" w14:textId="59ED0820" w:rsidR="00D4293A" w:rsidRDefault="00D4293A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3F1FF5C2" w14:textId="77777777" w:rsidR="0068407A" w:rsidRDefault="0068407A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D4293A" w14:paraId="6EF83109" w14:textId="77777777" w:rsidTr="00D4293A">
        <w:tc>
          <w:tcPr>
            <w:tcW w:w="9350" w:type="dxa"/>
          </w:tcPr>
          <w:p w14:paraId="18483933" w14:textId="3121D754" w:rsidR="00D4293A" w:rsidRDefault="00D4293A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What would it take for </w:t>
            </w:r>
            <w:r w:rsidR="001D715C">
              <w:rPr>
                <w:sz w:val="24"/>
                <w:szCs w:val="24"/>
              </w:rPr>
              <w:t>me</w:t>
            </w:r>
            <w:r>
              <w:rPr>
                <w:sz w:val="24"/>
                <w:szCs w:val="24"/>
              </w:rPr>
              <w:t xml:space="preserve"> to be honest with myself in setting expectations </w:t>
            </w:r>
            <w:r w:rsidR="00471454">
              <w:rPr>
                <w:sz w:val="24"/>
                <w:szCs w:val="24"/>
              </w:rPr>
              <w:t xml:space="preserve">for myself </w:t>
            </w:r>
            <w:r>
              <w:rPr>
                <w:sz w:val="24"/>
                <w:szCs w:val="24"/>
              </w:rPr>
              <w:t xml:space="preserve">that are </w:t>
            </w:r>
            <w:r w:rsidR="001D715C">
              <w:rPr>
                <w:sz w:val="24"/>
                <w:szCs w:val="24"/>
              </w:rPr>
              <w:t>realistic and ambitious while</w:t>
            </w:r>
            <w:r w:rsidR="00165EF8">
              <w:rPr>
                <w:sz w:val="24"/>
                <w:szCs w:val="24"/>
              </w:rPr>
              <w:t xml:space="preserve"> still being</w:t>
            </w:r>
            <w:r w:rsidR="001D715C">
              <w:rPr>
                <w:sz w:val="24"/>
                <w:szCs w:val="24"/>
              </w:rPr>
              <w:t xml:space="preserve"> healthy?</w:t>
            </w:r>
          </w:p>
          <w:p w14:paraId="625019C1" w14:textId="77777777" w:rsidR="001D715C" w:rsidRDefault="001D715C" w:rsidP="00696808">
            <w:pPr>
              <w:pStyle w:val="NoSpacing"/>
              <w:rPr>
                <w:sz w:val="24"/>
                <w:szCs w:val="24"/>
              </w:rPr>
            </w:pPr>
          </w:p>
          <w:p w14:paraId="12E02286" w14:textId="77777777" w:rsidR="004757E9" w:rsidRDefault="004757E9" w:rsidP="00696808">
            <w:pPr>
              <w:pStyle w:val="NoSpacing"/>
              <w:rPr>
                <w:sz w:val="24"/>
                <w:szCs w:val="24"/>
              </w:rPr>
            </w:pPr>
          </w:p>
          <w:p w14:paraId="2AB4A91F" w14:textId="77777777" w:rsidR="001D715C" w:rsidRDefault="001D715C" w:rsidP="00696808">
            <w:pPr>
              <w:pStyle w:val="NoSpacing"/>
              <w:rPr>
                <w:sz w:val="24"/>
                <w:szCs w:val="24"/>
              </w:rPr>
            </w:pPr>
          </w:p>
          <w:p w14:paraId="03C4C618" w14:textId="77777777" w:rsidR="001D715C" w:rsidRDefault="001D715C" w:rsidP="00696808">
            <w:pPr>
              <w:pStyle w:val="NoSpacing"/>
              <w:rPr>
                <w:sz w:val="24"/>
                <w:szCs w:val="24"/>
              </w:rPr>
            </w:pPr>
          </w:p>
          <w:p w14:paraId="50D2E363" w14:textId="77777777" w:rsidR="001D715C" w:rsidRDefault="001D715C" w:rsidP="00696808">
            <w:pPr>
              <w:pStyle w:val="NoSpacing"/>
              <w:rPr>
                <w:sz w:val="24"/>
                <w:szCs w:val="24"/>
              </w:rPr>
            </w:pPr>
          </w:p>
          <w:p w14:paraId="30C7759F" w14:textId="1BBE9B05" w:rsidR="001D715C" w:rsidRDefault="001D715C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2041440" w14:textId="77777777" w:rsidR="0068407A" w:rsidRDefault="0068407A" w:rsidP="00696808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5B10C4" w14:paraId="51E8BA3E" w14:textId="77777777" w:rsidTr="005B10C4">
        <w:tc>
          <w:tcPr>
            <w:tcW w:w="9350" w:type="dxa"/>
          </w:tcPr>
          <w:p w14:paraId="655723A2" w14:textId="495B388E" w:rsidR="005B10C4" w:rsidRDefault="00642461" w:rsidP="00696808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How </w:t>
            </w:r>
            <w:r w:rsidR="001544FB">
              <w:rPr>
                <w:sz w:val="24"/>
                <w:szCs w:val="24"/>
              </w:rPr>
              <w:t xml:space="preserve">will I work </w:t>
            </w:r>
            <w:r>
              <w:rPr>
                <w:sz w:val="24"/>
                <w:szCs w:val="24"/>
              </w:rPr>
              <w:t>to change the expectations I set for myself?</w:t>
            </w:r>
          </w:p>
          <w:p w14:paraId="01098BEC" w14:textId="77777777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  <w:p w14:paraId="2C93574C" w14:textId="77777777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  <w:p w14:paraId="375859D4" w14:textId="77777777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  <w:p w14:paraId="18D3F92F" w14:textId="77777777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  <w:p w14:paraId="27858EB4" w14:textId="77777777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  <w:p w14:paraId="775D5091" w14:textId="5F1FA1C3" w:rsidR="00642461" w:rsidRDefault="00642461" w:rsidP="00696808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C8A6E3B" w14:textId="77777777" w:rsidR="001D715C" w:rsidRDefault="001D715C" w:rsidP="00696808">
      <w:pPr>
        <w:pStyle w:val="NoSpacing"/>
        <w:rPr>
          <w:sz w:val="24"/>
          <w:szCs w:val="24"/>
        </w:rPr>
      </w:pPr>
    </w:p>
    <w:p w14:paraId="22CE2D29" w14:textId="77777777" w:rsidR="00642461" w:rsidRDefault="00642461" w:rsidP="00642461">
      <w:pPr>
        <w:pStyle w:val="NoSpacing"/>
        <w:jc w:val="center"/>
        <w:rPr>
          <w:rFonts w:cstheme="minorHAnsi"/>
          <w:i/>
          <w:iCs/>
          <w:sz w:val="24"/>
        </w:rPr>
      </w:pPr>
      <w:r w:rsidRPr="0068407A">
        <w:rPr>
          <w:rFonts w:cstheme="minorHAnsi"/>
          <w:i/>
          <w:iCs/>
          <w:sz w:val="24"/>
        </w:rPr>
        <w:t>“Disappointment is the gap that exists between your expectations and your reality.”</w:t>
      </w:r>
    </w:p>
    <w:p w14:paraId="5AA74FB7" w14:textId="77777777" w:rsidR="00642461" w:rsidRPr="0068407A" w:rsidRDefault="00642461" w:rsidP="00642461">
      <w:pPr>
        <w:pStyle w:val="NoSpacing"/>
        <w:jc w:val="center"/>
        <w:rPr>
          <w:i/>
          <w:iCs/>
          <w:sz w:val="24"/>
          <w:szCs w:val="24"/>
        </w:rPr>
      </w:pPr>
      <w:r w:rsidRPr="0068407A">
        <w:rPr>
          <w:rFonts w:cstheme="minorHAnsi"/>
          <w:i/>
          <w:iCs/>
          <w:sz w:val="24"/>
        </w:rPr>
        <w:t>John C. Maxwell</w:t>
      </w:r>
    </w:p>
    <w:p w14:paraId="3B2F3ECA" w14:textId="4B89E8A5" w:rsidR="002E3005" w:rsidRDefault="00451A82" w:rsidP="00D92F1F">
      <w:pPr>
        <w:pStyle w:val="NoSpacing"/>
        <w:rPr>
          <w:rFonts w:cstheme="minorHAnsi"/>
          <w:sz w:val="24"/>
        </w:rPr>
      </w:pPr>
      <w:r w:rsidRPr="007F36D9">
        <w:rPr>
          <w:rFonts w:cstheme="minorHAnsi"/>
          <w:b/>
          <w:bCs/>
          <w:sz w:val="24"/>
          <w:u w:val="single"/>
        </w:rPr>
        <w:lastRenderedPageBreak/>
        <w:t xml:space="preserve">Expectations for </w:t>
      </w:r>
      <w:r w:rsidR="004757E9">
        <w:rPr>
          <w:rFonts w:cstheme="minorHAnsi"/>
          <w:b/>
          <w:bCs/>
          <w:sz w:val="24"/>
          <w:u w:val="single"/>
        </w:rPr>
        <w:t>Others</w:t>
      </w:r>
      <w:r w:rsidRPr="007F36D9">
        <w:rPr>
          <w:rFonts w:cstheme="minorHAnsi"/>
          <w:b/>
          <w:bCs/>
          <w:sz w:val="24"/>
          <w:u w:val="single"/>
        </w:rPr>
        <w:t>:</w:t>
      </w:r>
    </w:p>
    <w:p w14:paraId="32ED111D" w14:textId="270FA369" w:rsidR="00221BC5" w:rsidRDefault="004B555C" w:rsidP="0085102E">
      <w:pPr>
        <w:pStyle w:val="NoSpacing"/>
        <w:rPr>
          <w:color w:val="0A0A0A"/>
          <w:sz w:val="24"/>
          <w:szCs w:val="24"/>
          <w:shd w:val="clear" w:color="auto" w:fill="FFFFFF"/>
        </w:rPr>
      </w:pPr>
      <w:r>
        <w:rPr>
          <w:rFonts w:cstheme="minorHAnsi"/>
          <w:sz w:val="24"/>
        </w:rPr>
        <w:t>Having</w:t>
      </w:r>
      <w:r w:rsidR="0085102E">
        <w:rPr>
          <w:rFonts w:cstheme="minorHAnsi"/>
          <w:sz w:val="24"/>
        </w:rPr>
        <w:t xml:space="preserve"> u</w:t>
      </w:r>
      <w:r w:rsidR="00AE6DD6" w:rsidRPr="0085102E">
        <w:rPr>
          <w:sz w:val="24"/>
          <w:szCs w:val="24"/>
        </w:rPr>
        <w:t>nrealistic</w:t>
      </w:r>
      <w:r w:rsidR="00983189">
        <w:rPr>
          <w:sz w:val="24"/>
          <w:szCs w:val="24"/>
        </w:rPr>
        <w:t xml:space="preserve">, </w:t>
      </w:r>
      <w:r w:rsidR="00AE6DD6" w:rsidRPr="0085102E">
        <w:rPr>
          <w:sz w:val="24"/>
          <w:szCs w:val="24"/>
        </w:rPr>
        <w:t>unmet</w:t>
      </w:r>
      <w:r w:rsidR="001D193E">
        <w:rPr>
          <w:sz w:val="24"/>
          <w:szCs w:val="24"/>
        </w:rPr>
        <w:t>, or uncommunicated expectations</w:t>
      </w:r>
      <w:r w:rsidR="00221BC5">
        <w:rPr>
          <w:sz w:val="24"/>
          <w:szCs w:val="24"/>
        </w:rPr>
        <w:t xml:space="preserve"> </w:t>
      </w:r>
      <w:r w:rsidR="00D651D2">
        <w:rPr>
          <w:sz w:val="24"/>
          <w:szCs w:val="24"/>
        </w:rPr>
        <w:t>directly</w:t>
      </w:r>
      <w:r w:rsidR="00AE6DD6" w:rsidRPr="0085102E">
        <w:rPr>
          <w:sz w:val="24"/>
          <w:szCs w:val="24"/>
        </w:rPr>
        <w:t xml:space="preserve"> </w:t>
      </w:r>
      <w:r w:rsidR="001D193E">
        <w:rPr>
          <w:sz w:val="24"/>
          <w:szCs w:val="24"/>
        </w:rPr>
        <w:t>affects the quality of our relationships with others</w:t>
      </w:r>
      <w:r w:rsidR="00983189">
        <w:rPr>
          <w:sz w:val="24"/>
          <w:szCs w:val="24"/>
        </w:rPr>
        <w:t xml:space="preserve">.  These </w:t>
      </w:r>
      <w:r w:rsidR="00CB71A7">
        <w:rPr>
          <w:sz w:val="24"/>
          <w:szCs w:val="24"/>
        </w:rPr>
        <w:t>various expectations</w:t>
      </w:r>
      <w:r w:rsidR="00983189">
        <w:rPr>
          <w:sz w:val="24"/>
          <w:szCs w:val="24"/>
        </w:rPr>
        <w:t xml:space="preserve"> can</w:t>
      </w:r>
      <w:r w:rsidR="00AE6DD6" w:rsidRPr="0085102E">
        <w:rPr>
          <w:sz w:val="24"/>
          <w:szCs w:val="24"/>
        </w:rPr>
        <w:t xml:space="preserve"> foster resentment, disappointment, and emotional distance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. When </w:t>
      </w:r>
      <w:r w:rsidR="0085102E">
        <w:rPr>
          <w:color w:val="0A0A0A"/>
          <w:sz w:val="24"/>
          <w:szCs w:val="24"/>
          <w:shd w:val="clear" w:color="auto" w:fill="FFFFFF"/>
        </w:rPr>
        <w:t xml:space="preserve">you hold </w:t>
      </w:r>
      <w:r w:rsidR="007F4022">
        <w:rPr>
          <w:color w:val="0A0A0A"/>
          <w:sz w:val="24"/>
          <w:szCs w:val="24"/>
          <w:shd w:val="clear" w:color="auto" w:fill="FFFFFF"/>
        </w:rPr>
        <w:t xml:space="preserve">unachievable, </w:t>
      </w:r>
      <w:r w:rsidR="00AE6DD6" w:rsidRPr="0085102E">
        <w:rPr>
          <w:color w:val="0A0A0A"/>
          <w:sz w:val="24"/>
          <w:szCs w:val="24"/>
          <w:shd w:val="clear" w:color="auto" w:fill="FFFFFF"/>
        </w:rPr>
        <w:t>unspoken</w:t>
      </w:r>
      <w:r w:rsidR="001D193E">
        <w:rPr>
          <w:color w:val="0A0A0A"/>
          <w:sz w:val="24"/>
          <w:szCs w:val="24"/>
          <w:shd w:val="clear" w:color="auto" w:fill="FFFFFF"/>
        </w:rPr>
        <w:t>,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 or inflexible ideals a</w:t>
      </w:r>
      <w:r w:rsidR="00221BC5">
        <w:rPr>
          <w:color w:val="0A0A0A"/>
          <w:sz w:val="24"/>
          <w:szCs w:val="24"/>
          <w:shd w:val="clear" w:color="auto" w:fill="FFFFFF"/>
        </w:rPr>
        <w:t>s to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 how </w:t>
      </w:r>
      <w:r w:rsidR="00D651D2">
        <w:rPr>
          <w:color w:val="0A0A0A"/>
          <w:sz w:val="24"/>
          <w:szCs w:val="24"/>
          <w:shd w:val="clear" w:color="auto" w:fill="FFFFFF"/>
        </w:rPr>
        <w:t>someone else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 should behave, think, or feel, </w:t>
      </w:r>
      <w:r w:rsidR="00D651D2">
        <w:rPr>
          <w:color w:val="0A0A0A"/>
          <w:sz w:val="24"/>
          <w:szCs w:val="24"/>
          <w:shd w:val="clear" w:color="auto" w:fill="FFFFFF"/>
        </w:rPr>
        <w:t>you are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 set</w:t>
      </w:r>
      <w:r w:rsidR="00D651D2">
        <w:rPr>
          <w:color w:val="0A0A0A"/>
          <w:sz w:val="24"/>
          <w:szCs w:val="24"/>
          <w:shd w:val="clear" w:color="auto" w:fill="FFFFFF"/>
        </w:rPr>
        <w:t>ting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 the stage for chronic frustration</w:t>
      </w:r>
      <w:r w:rsidR="00D651D2">
        <w:rPr>
          <w:color w:val="0A0A0A"/>
          <w:sz w:val="24"/>
          <w:szCs w:val="24"/>
          <w:shd w:val="clear" w:color="auto" w:fill="FFFFFF"/>
        </w:rPr>
        <w:t>.</w:t>
      </w:r>
      <w:r w:rsidR="00221BC5">
        <w:rPr>
          <w:color w:val="0A0A0A"/>
          <w:sz w:val="24"/>
          <w:szCs w:val="24"/>
          <w:shd w:val="clear" w:color="auto" w:fill="FFFFFF"/>
        </w:rPr>
        <w:t xml:space="preserve">  </w:t>
      </w:r>
      <w:r w:rsidR="00AE6DD6" w:rsidRPr="0085102E">
        <w:rPr>
          <w:color w:val="0A0A0A"/>
          <w:sz w:val="24"/>
          <w:szCs w:val="24"/>
          <w:shd w:val="clear" w:color="auto" w:fill="FFFFFF"/>
        </w:rPr>
        <w:t xml:space="preserve">This dynamic can lead to a cycle of </w:t>
      </w:r>
      <w:r w:rsidR="007F4022">
        <w:rPr>
          <w:color w:val="0A0A0A"/>
          <w:sz w:val="24"/>
          <w:szCs w:val="24"/>
          <w:shd w:val="clear" w:color="auto" w:fill="FFFFFF"/>
        </w:rPr>
        <w:t xml:space="preserve">misunderstanding, </w:t>
      </w:r>
      <w:r w:rsidR="00AE6DD6" w:rsidRPr="0085102E">
        <w:rPr>
          <w:color w:val="0A0A0A"/>
          <w:sz w:val="24"/>
          <w:szCs w:val="24"/>
          <w:shd w:val="clear" w:color="auto" w:fill="FFFFFF"/>
        </w:rPr>
        <w:t>criticism</w:t>
      </w:r>
      <w:r w:rsidR="001D193E">
        <w:rPr>
          <w:color w:val="0A0A0A"/>
          <w:sz w:val="24"/>
          <w:szCs w:val="24"/>
          <w:shd w:val="clear" w:color="auto" w:fill="FFFFFF"/>
        </w:rPr>
        <w:t>, and defensiveness, eroding everything a relationship is built on</w:t>
      </w:r>
      <w:r w:rsidR="007F4022">
        <w:rPr>
          <w:color w:val="0A0A0A"/>
          <w:sz w:val="24"/>
          <w:szCs w:val="24"/>
          <w:shd w:val="clear" w:color="auto" w:fill="FFFFFF"/>
        </w:rPr>
        <w:t>.</w:t>
      </w:r>
    </w:p>
    <w:p w14:paraId="260F7A62" w14:textId="77777777" w:rsidR="007F4022" w:rsidRPr="0085102E" w:rsidRDefault="007F4022" w:rsidP="0085102E">
      <w:pPr>
        <w:pStyle w:val="NoSpacing"/>
        <w:rPr>
          <w:rFonts w:cstheme="minorHAnsi"/>
          <w:sz w:val="32"/>
          <w:szCs w:val="24"/>
        </w:rPr>
      </w:pPr>
    </w:p>
    <w:p w14:paraId="2FE11C8E" w14:textId="7EFB3152" w:rsidR="0085102E" w:rsidRDefault="0085102E" w:rsidP="00D92F1F">
      <w:pPr>
        <w:pStyle w:val="NoSpacing"/>
        <w:rPr>
          <w:rFonts w:cstheme="minorHAnsi"/>
          <w:sz w:val="24"/>
        </w:rPr>
      </w:pPr>
      <w:r>
        <w:rPr>
          <w:rFonts w:cstheme="minorHAnsi"/>
          <w:sz w:val="24"/>
        </w:rPr>
        <w:t>When you think about your expectations and</w:t>
      </w:r>
      <w:r w:rsidR="001D193E">
        <w:rPr>
          <w:rFonts w:cstheme="minorHAnsi"/>
          <w:sz w:val="24"/>
        </w:rPr>
        <w:t>, more importantly,</w:t>
      </w:r>
      <w:r>
        <w:rPr>
          <w:rFonts w:cstheme="minorHAnsi"/>
          <w:sz w:val="24"/>
        </w:rPr>
        <w:t xml:space="preserve"> the process of communicating them clearly to other people, it is safe to say this process can be very stressful.  </w:t>
      </w:r>
      <w:r w:rsidR="00CB4D19">
        <w:rPr>
          <w:rFonts w:cstheme="minorHAnsi"/>
          <w:sz w:val="24"/>
        </w:rPr>
        <w:t xml:space="preserve">Since those </w:t>
      </w:r>
      <w:r>
        <w:rPr>
          <w:rFonts w:cstheme="minorHAnsi"/>
          <w:sz w:val="24"/>
        </w:rPr>
        <w:t xml:space="preserve">around you have no idea what you are thinking, it </w:t>
      </w:r>
      <w:r w:rsidR="0069318D">
        <w:rPr>
          <w:rFonts w:cstheme="minorHAnsi"/>
          <w:sz w:val="24"/>
        </w:rPr>
        <w:t>will be</w:t>
      </w:r>
      <w:r>
        <w:rPr>
          <w:rFonts w:cstheme="minorHAnsi"/>
          <w:sz w:val="24"/>
        </w:rPr>
        <w:t xml:space="preserve"> up to you to find the words to communicate exactly what you are </w:t>
      </w:r>
      <w:r w:rsidR="0069318D">
        <w:rPr>
          <w:rFonts w:cstheme="minorHAnsi"/>
          <w:sz w:val="24"/>
        </w:rPr>
        <w:t xml:space="preserve">thinking and </w:t>
      </w:r>
      <w:r>
        <w:rPr>
          <w:rFonts w:cstheme="minorHAnsi"/>
          <w:sz w:val="24"/>
        </w:rPr>
        <w:t>expecting of them.</w:t>
      </w:r>
      <w:r w:rsidR="004F33AE">
        <w:rPr>
          <w:rFonts w:cstheme="minorHAnsi"/>
          <w:sz w:val="24"/>
        </w:rPr>
        <w:t xml:space="preserve">  </w:t>
      </w:r>
      <w:r>
        <w:rPr>
          <w:rFonts w:cstheme="minorHAnsi"/>
          <w:sz w:val="24"/>
        </w:rPr>
        <w:t xml:space="preserve">The amazing </w:t>
      </w:r>
      <w:r w:rsidR="001D193E">
        <w:rPr>
          <w:rFonts w:cstheme="minorHAnsi"/>
          <w:sz w:val="24"/>
        </w:rPr>
        <w:t>Brené</w:t>
      </w:r>
      <w:r>
        <w:rPr>
          <w:rFonts w:cstheme="minorHAnsi"/>
          <w:sz w:val="24"/>
        </w:rPr>
        <w:t xml:space="preserve"> Brown is famous for this statement</w:t>
      </w:r>
      <w:r w:rsidR="001D193E">
        <w:rPr>
          <w:rFonts w:cstheme="minorHAnsi"/>
          <w:sz w:val="24"/>
        </w:rPr>
        <w:t>:</w:t>
      </w:r>
      <w:r>
        <w:rPr>
          <w:rFonts w:cstheme="minorHAnsi"/>
          <w:sz w:val="24"/>
        </w:rPr>
        <w:t xml:space="preserve"> “Clear is kind, Unclear is unkind.”</w:t>
      </w:r>
      <w:r w:rsidR="0069318D">
        <w:rPr>
          <w:rFonts w:cstheme="minorHAnsi"/>
          <w:sz w:val="24"/>
        </w:rPr>
        <w:t xml:space="preserve"> </w:t>
      </w:r>
    </w:p>
    <w:p w14:paraId="21144EA2" w14:textId="77777777" w:rsidR="00E474BD" w:rsidRDefault="00E474BD" w:rsidP="00D92F1F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31E86" w14:paraId="45AB0539" w14:textId="77777777" w:rsidTr="00831E86">
        <w:tc>
          <w:tcPr>
            <w:tcW w:w="9350" w:type="dxa"/>
          </w:tcPr>
          <w:p w14:paraId="79D84E8A" w14:textId="12363881" w:rsidR="00831E86" w:rsidRDefault="00831E86" w:rsidP="00D92F1F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In what ways </w:t>
            </w:r>
            <w:r w:rsidR="001D193E">
              <w:rPr>
                <w:rFonts w:cstheme="minorHAnsi"/>
                <w:sz w:val="24"/>
              </w:rPr>
              <w:t xml:space="preserve">am I </w:t>
            </w:r>
            <w:r>
              <w:rPr>
                <w:rFonts w:cstheme="minorHAnsi"/>
                <w:sz w:val="24"/>
              </w:rPr>
              <w:t>CLEAR</w:t>
            </w:r>
            <w:r w:rsidR="00954F44">
              <w:rPr>
                <w:rFonts w:cstheme="minorHAnsi"/>
                <w:sz w:val="24"/>
              </w:rPr>
              <w:t xml:space="preserve"> </w:t>
            </w:r>
            <w:r w:rsidR="00E75747">
              <w:rPr>
                <w:rFonts w:cstheme="minorHAnsi"/>
                <w:sz w:val="24"/>
              </w:rPr>
              <w:t>in</w:t>
            </w:r>
            <w:r w:rsidR="00954F44">
              <w:rPr>
                <w:rFonts w:cstheme="minorHAnsi"/>
                <w:sz w:val="24"/>
              </w:rPr>
              <w:t xml:space="preserve"> setting and communicating </w:t>
            </w:r>
            <w:r w:rsidR="001D193E">
              <w:rPr>
                <w:rFonts w:cstheme="minorHAnsi"/>
                <w:sz w:val="24"/>
              </w:rPr>
              <w:t>my</w:t>
            </w:r>
            <w:r w:rsidR="00954F44">
              <w:rPr>
                <w:rFonts w:cstheme="minorHAnsi"/>
                <w:sz w:val="24"/>
              </w:rPr>
              <w:t xml:space="preserve"> expectation(s) of others?</w:t>
            </w:r>
          </w:p>
          <w:p w14:paraId="0441CCD1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24CF1F0E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14834B05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6EBADF4F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69B75749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2ED4E681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15FDD397" w14:textId="7283DD15" w:rsidR="005950D9" w:rsidRDefault="005950D9" w:rsidP="00D92F1F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459BDB00" w14:textId="77777777" w:rsidR="00831E86" w:rsidRDefault="00831E86" w:rsidP="00D92F1F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954F44" w14:paraId="153318C2" w14:textId="77777777" w:rsidTr="00954F44">
        <w:tc>
          <w:tcPr>
            <w:tcW w:w="9350" w:type="dxa"/>
          </w:tcPr>
          <w:p w14:paraId="3D76AA1E" w14:textId="0FFEE548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In what ways a</w:t>
            </w:r>
            <w:r w:rsidR="001D193E">
              <w:rPr>
                <w:rFonts w:cstheme="minorHAnsi"/>
                <w:sz w:val="24"/>
              </w:rPr>
              <w:t>m I</w:t>
            </w:r>
            <w:r>
              <w:rPr>
                <w:rFonts w:cstheme="minorHAnsi"/>
                <w:sz w:val="24"/>
              </w:rPr>
              <w:t xml:space="preserve"> UNCLEAR </w:t>
            </w:r>
            <w:r w:rsidR="00E75747">
              <w:rPr>
                <w:rFonts w:cstheme="minorHAnsi"/>
                <w:sz w:val="24"/>
              </w:rPr>
              <w:t>in</w:t>
            </w:r>
            <w:r>
              <w:rPr>
                <w:rFonts w:cstheme="minorHAnsi"/>
                <w:sz w:val="24"/>
              </w:rPr>
              <w:t xml:space="preserve"> setting and communicating </w:t>
            </w:r>
            <w:r w:rsidR="001D193E">
              <w:rPr>
                <w:rFonts w:cstheme="minorHAnsi"/>
                <w:sz w:val="24"/>
              </w:rPr>
              <w:t>my</w:t>
            </w:r>
            <w:r>
              <w:rPr>
                <w:rFonts w:cstheme="minorHAnsi"/>
                <w:sz w:val="24"/>
              </w:rPr>
              <w:t xml:space="preserve"> expectation(s) of others?</w:t>
            </w:r>
          </w:p>
          <w:p w14:paraId="37059867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6220660C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2D5E537A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4054E324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3072D35B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465BBCD3" w14:textId="77777777" w:rsidR="00954F44" w:rsidRDefault="00954F44" w:rsidP="00D92F1F">
            <w:pPr>
              <w:pStyle w:val="NoSpacing"/>
              <w:rPr>
                <w:rFonts w:cstheme="minorHAnsi"/>
                <w:sz w:val="24"/>
              </w:rPr>
            </w:pPr>
          </w:p>
          <w:p w14:paraId="647C7220" w14:textId="3E8B3C0B" w:rsidR="005950D9" w:rsidRDefault="005950D9" w:rsidP="00D92F1F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3EDD3D8" w14:textId="77777777" w:rsidR="00831E86" w:rsidRDefault="00831E86" w:rsidP="00D92F1F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4BD" w14:paraId="60CBE598" w14:textId="77777777" w:rsidTr="009210AE">
        <w:tc>
          <w:tcPr>
            <w:tcW w:w="9350" w:type="dxa"/>
          </w:tcPr>
          <w:p w14:paraId="026FA916" w14:textId="5D98CFAA" w:rsidR="00E474BD" w:rsidRDefault="00E474BD" w:rsidP="009210A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 what area(s) of my life </w:t>
            </w:r>
            <w:r w:rsidR="005950D9">
              <w:rPr>
                <w:sz w:val="24"/>
                <w:szCs w:val="24"/>
              </w:rPr>
              <w:t>do I</w:t>
            </w:r>
            <w:r>
              <w:rPr>
                <w:sz w:val="24"/>
                <w:szCs w:val="24"/>
              </w:rPr>
              <w:t xml:space="preserve"> set healthy expectations</w:t>
            </w:r>
            <w:r w:rsidR="00471454">
              <w:rPr>
                <w:sz w:val="24"/>
                <w:szCs w:val="24"/>
              </w:rPr>
              <w:t xml:space="preserve"> for others</w:t>
            </w:r>
            <w:r>
              <w:rPr>
                <w:sz w:val="24"/>
                <w:szCs w:val="24"/>
              </w:rPr>
              <w:t>?</w:t>
            </w:r>
          </w:p>
          <w:p w14:paraId="10B6727C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4252A916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782D77A5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0354002A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205F51E4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0B3A0E53" w14:textId="77777777" w:rsidR="00471454" w:rsidRDefault="00471454" w:rsidP="009210AE">
            <w:pPr>
              <w:pStyle w:val="NoSpacing"/>
              <w:rPr>
                <w:sz w:val="24"/>
                <w:szCs w:val="24"/>
              </w:rPr>
            </w:pPr>
          </w:p>
          <w:p w14:paraId="4896EB41" w14:textId="77777777" w:rsidR="001D193E" w:rsidRDefault="001D193E" w:rsidP="009210A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0933E5EB" w14:textId="77777777" w:rsidR="00E474BD" w:rsidRDefault="00E474BD" w:rsidP="00E474BD">
      <w:pPr>
        <w:pStyle w:val="NoSpacing"/>
        <w:rPr>
          <w:sz w:val="24"/>
          <w:szCs w:val="24"/>
        </w:rPr>
      </w:pPr>
    </w:p>
    <w:p w14:paraId="6D3200E4" w14:textId="77777777" w:rsidR="005950D9" w:rsidRDefault="005950D9" w:rsidP="005950D9">
      <w:pPr>
        <w:pStyle w:val="NoSpacing"/>
        <w:jc w:val="center"/>
        <w:rPr>
          <w:rFonts w:cstheme="minorHAnsi"/>
          <w:i/>
          <w:iCs/>
          <w:sz w:val="24"/>
        </w:rPr>
      </w:pPr>
      <w:r w:rsidRPr="0068407A">
        <w:rPr>
          <w:rFonts w:cstheme="minorHAnsi"/>
          <w:i/>
          <w:iCs/>
          <w:sz w:val="24"/>
        </w:rPr>
        <w:t>“Disappointment is the gap that exists between your expectations and your reality.”</w:t>
      </w:r>
    </w:p>
    <w:p w14:paraId="32590AF6" w14:textId="77777777" w:rsidR="005950D9" w:rsidRPr="0068407A" w:rsidRDefault="005950D9" w:rsidP="005950D9">
      <w:pPr>
        <w:pStyle w:val="NoSpacing"/>
        <w:jc w:val="center"/>
        <w:rPr>
          <w:i/>
          <w:iCs/>
          <w:sz w:val="24"/>
          <w:szCs w:val="24"/>
        </w:rPr>
      </w:pPr>
      <w:r w:rsidRPr="0068407A">
        <w:rPr>
          <w:rFonts w:cstheme="minorHAnsi"/>
          <w:i/>
          <w:iCs/>
          <w:sz w:val="24"/>
        </w:rPr>
        <w:t>John C. Maxwell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4BD" w14:paraId="3E095A89" w14:textId="77777777" w:rsidTr="009210AE">
        <w:tc>
          <w:tcPr>
            <w:tcW w:w="9350" w:type="dxa"/>
          </w:tcPr>
          <w:p w14:paraId="270818DA" w14:textId="6B283F9D" w:rsidR="00E474BD" w:rsidRDefault="00E474BD" w:rsidP="009210A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In what area(s) of my life do I set unhealthy expectations</w:t>
            </w:r>
            <w:r w:rsidR="00471454">
              <w:rPr>
                <w:sz w:val="24"/>
                <w:szCs w:val="24"/>
              </w:rPr>
              <w:t xml:space="preserve"> for others</w:t>
            </w:r>
            <w:r>
              <w:rPr>
                <w:sz w:val="24"/>
                <w:szCs w:val="24"/>
              </w:rPr>
              <w:t>?</w:t>
            </w:r>
          </w:p>
          <w:p w14:paraId="7CAE2AAC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357A5D25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  <w:p w14:paraId="5F509F33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  <w:p w14:paraId="7DDB8C2C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  <w:p w14:paraId="40A813A0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0B05C6CE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191B0E89" w14:textId="77777777" w:rsidR="00471454" w:rsidRDefault="00471454" w:rsidP="009210A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B0A17F7" w14:textId="77777777" w:rsidR="00E474BD" w:rsidRDefault="00E474BD" w:rsidP="00E474BD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66013" w14:paraId="700A3493" w14:textId="77777777" w:rsidTr="00366013">
        <w:tc>
          <w:tcPr>
            <w:tcW w:w="9350" w:type="dxa"/>
          </w:tcPr>
          <w:p w14:paraId="54120B31" w14:textId="4EC53741" w:rsidR="00366013" w:rsidRDefault="00883B5B" w:rsidP="00E474BD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564E54">
              <w:rPr>
                <w:sz w:val="24"/>
                <w:szCs w:val="24"/>
              </w:rPr>
              <w:t xml:space="preserve">o I consider </w:t>
            </w:r>
            <w:r w:rsidR="001D193E">
              <w:rPr>
                <w:sz w:val="24"/>
                <w:szCs w:val="24"/>
              </w:rPr>
              <w:t>others' realities</w:t>
            </w:r>
            <w:r w:rsidR="00564E54">
              <w:rPr>
                <w:sz w:val="24"/>
                <w:szCs w:val="24"/>
              </w:rPr>
              <w:t xml:space="preserve"> when I set my expectations for them?</w:t>
            </w:r>
            <w:r>
              <w:rPr>
                <w:sz w:val="24"/>
                <w:szCs w:val="24"/>
              </w:rPr>
              <w:t xml:space="preserve">  If so, how?</w:t>
            </w:r>
          </w:p>
          <w:p w14:paraId="7C947805" w14:textId="77777777" w:rsidR="00564E54" w:rsidRDefault="00564E54" w:rsidP="00E474BD">
            <w:pPr>
              <w:pStyle w:val="NoSpacing"/>
              <w:rPr>
                <w:sz w:val="24"/>
                <w:szCs w:val="24"/>
              </w:rPr>
            </w:pPr>
          </w:p>
          <w:p w14:paraId="6D0D1CB3" w14:textId="77777777" w:rsidR="00564E54" w:rsidRDefault="00564E54" w:rsidP="00E474BD">
            <w:pPr>
              <w:pStyle w:val="NoSpacing"/>
              <w:rPr>
                <w:sz w:val="24"/>
                <w:szCs w:val="24"/>
              </w:rPr>
            </w:pPr>
          </w:p>
          <w:p w14:paraId="133AE7BB" w14:textId="77777777" w:rsidR="00564E54" w:rsidRDefault="00564E54" w:rsidP="00E474BD">
            <w:pPr>
              <w:pStyle w:val="NoSpacing"/>
              <w:rPr>
                <w:sz w:val="24"/>
                <w:szCs w:val="24"/>
              </w:rPr>
            </w:pPr>
          </w:p>
          <w:p w14:paraId="768F1AA1" w14:textId="77777777" w:rsidR="00564E54" w:rsidRDefault="00564E54" w:rsidP="00E474BD">
            <w:pPr>
              <w:pStyle w:val="NoSpacing"/>
              <w:rPr>
                <w:sz w:val="24"/>
                <w:szCs w:val="24"/>
              </w:rPr>
            </w:pPr>
          </w:p>
          <w:p w14:paraId="765263F0" w14:textId="77777777" w:rsidR="00564E54" w:rsidRDefault="00564E54" w:rsidP="00E474BD">
            <w:pPr>
              <w:pStyle w:val="NoSpacing"/>
              <w:rPr>
                <w:sz w:val="24"/>
                <w:szCs w:val="24"/>
              </w:rPr>
            </w:pPr>
          </w:p>
          <w:p w14:paraId="28EFE6B3" w14:textId="77777777" w:rsidR="00923C91" w:rsidRDefault="00923C91" w:rsidP="00E474BD">
            <w:pPr>
              <w:pStyle w:val="NoSpacing"/>
              <w:rPr>
                <w:sz w:val="24"/>
                <w:szCs w:val="24"/>
              </w:rPr>
            </w:pPr>
          </w:p>
          <w:p w14:paraId="2A3FE392" w14:textId="5A835BCA" w:rsidR="00923C91" w:rsidRDefault="00923C91" w:rsidP="00E474BD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25A6284F" w14:textId="77777777" w:rsidR="000402FD" w:rsidRDefault="000402FD" w:rsidP="00E474BD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4BD" w14:paraId="7FE3C7FE" w14:textId="77777777" w:rsidTr="009210AE">
        <w:tc>
          <w:tcPr>
            <w:tcW w:w="9350" w:type="dxa"/>
          </w:tcPr>
          <w:p w14:paraId="3D463220" w14:textId="7096FA8F" w:rsidR="00E474BD" w:rsidRDefault="00E474BD" w:rsidP="009210A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 what ways do</w:t>
            </w:r>
            <w:r w:rsidR="000402FD">
              <w:rPr>
                <w:sz w:val="24"/>
                <w:szCs w:val="24"/>
              </w:rPr>
              <w:t xml:space="preserve"> my </w:t>
            </w:r>
            <w:r w:rsidR="00176D0B">
              <w:rPr>
                <w:sz w:val="24"/>
                <w:szCs w:val="24"/>
              </w:rPr>
              <w:t xml:space="preserve">expectation(s) create </w:t>
            </w:r>
            <w:r>
              <w:rPr>
                <w:sz w:val="24"/>
                <w:szCs w:val="24"/>
              </w:rPr>
              <w:t>disappointment(s)</w:t>
            </w:r>
            <w:r w:rsidR="000402FD">
              <w:rPr>
                <w:sz w:val="24"/>
                <w:szCs w:val="24"/>
              </w:rPr>
              <w:t xml:space="preserve"> within my relationship(s)</w:t>
            </w:r>
            <w:r w:rsidR="00176D0B">
              <w:rPr>
                <w:sz w:val="24"/>
                <w:szCs w:val="24"/>
              </w:rPr>
              <w:t xml:space="preserve"> with others</w:t>
            </w:r>
            <w:r>
              <w:rPr>
                <w:sz w:val="24"/>
                <w:szCs w:val="24"/>
              </w:rPr>
              <w:t>?</w:t>
            </w:r>
          </w:p>
          <w:p w14:paraId="48FDD5D5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7395260D" w14:textId="77777777" w:rsidR="00176D0B" w:rsidRDefault="00176D0B" w:rsidP="009210AE">
            <w:pPr>
              <w:pStyle w:val="NoSpacing"/>
              <w:rPr>
                <w:sz w:val="24"/>
                <w:szCs w:val="24"/>
              </w:rPr>
            </w:pPr>
          </w:p>
          <w:p w14:paraId="4D012EE9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41717504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38A2E229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5BCB1237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10D4A7F6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1886A139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607C55A1" w14:textId="77777777" w:rsidR="00E474BD" w:rsidRDefault="00E474BD" w:rsidP="00E474BD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4BD" w14:paraId="023BBC37" w14:textId="77777777" w:rsidTr="009210AE">
        <w:tc>
          <w:tcPr>
            <w:tcW w:w="9350" w:type="dxa"/>
          </w:tcPr>
          <w:p w14:paraId="1CEDF328" w14:textId="4DD037BD" w:rsidR="00E474BD" w:rsidRDefault="00E474BD" w:rsidP="009210A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What would it take for me to be honest with myself</w:t>
            </w:r>
            <w:r w:rsidR="00E80716">
              <w:rPr>
                <w:sz w:val="24"/>
                <w:szCs w:val="24"/>
              </w:rPr>
              <w:t xml:space="preserve">, and communicate </w:t>
            </w:r>
            <w:r w:rsidR="00165EF8">
              <w:rPr>
                <w:sz w:val="24"/>
                <w:szCs w:val="24"/>
              </w:rPr>
              <w:t xml:space="preserve">my </w:t>
            </w:r>
            <w:r>
              <w:rPr>
                <w:sz w:val="24"/>
                <w:szCs w:val="24"/>
              </w:rPr>
              <w:t>expectation</w:t>
            </w:r>
            <w:r w:rsidR="00165EF8">
              <w:rPr>
                <w:sz w:val="24"/>
                <w:szCs w:val="24"/>
              </w:rPr>
              <w:t xml:space="preserve">(s) for others </w:t>
            </w:r>
            <w:r>
              <w:rPr>
                <w:sz w:val="24"/>
                <w:szCs w:val="24"/>
              </w:rPr>
              <w:t xml:space="preserve">that are realistic, and ambitious while </w:t>
            </w:r>
            <w:r w:rsidR="00165EF8">
              <w:rPr>
                <w:sz w:val="24"/>
                <w:szCs w:val="24"/>
              </w:rPr>
              <w:t xml:space="preserve">still being </w:t>
            </w:r>
            <w:r>
              <w:rPr>
                <w:sz w:val="24"/>
                <w:szCs w:val="24"/>
              </w:rPr>
              <w:t>healthy?</w:t>
            </w:r>
          </w:p>
          <w:p w14:paraId="6F960E0F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6AA64F0E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0933C4CD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2211917D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170737E9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54EC3FCE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0AF8B4C6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8B04ADE" w14:textId="77777777" w:rsidR="00E474BD" w:rsidRDefault="00E474BD" w:rsidP="00E474BD">
      <w:pPr>
        <w:pStyle w:val="NoSpacing"/>
        <w:rPr>
          <w:sz w:val="24"/>
          <w:szCs w:val="24"/>
        </w:rPr>
      </w:pPr>
    </w:p>
    <w:p w14:paraId="2470DF6D" w14:textId="77777777" w:rsidR="00D432F3" w:rsidRDefault="00D432F3" w:rsidP="00E474BD">
      <w:pPr>
        <w:pStyle w:val="NoSpacing"/>
        <w:rPr>
          <w:sz w:val="24"/>
          <w:szCs w:val="24"/>
        </w:rPr>
      </w:pPr>
    </w:p>
    <w:p w14:paraId="1E4FD3B2" w14:textId="77777777" w:rsidR="00D432F3" w:rsidRDefault="00D432F3" w:rsidP="00E474BD">
      <w:pPr>
        <w:pStyle w:val="NoSpacing"/>
        <w:rPr>
          <w:sz w:val="24"/>
          <w:szCs w:val="24"/>
        </w:rPr>
      </w:pPr>
    </w:p>
    <w:p w14:paraId="617B3079" w14:textId="77777777" w:rsidR="00D432F3" w:rsidRDefault="00D432F3" w:rsidP="00D432F3">
      <w:pPr>
        <w:pStyle w:val="NoSpacing"/>
        <w:jc w:val="center"/>
        <w:rPr>
          <w:rFonts w:cstheme="minorHAnsi"/>
          <w:i/>
          <w:iCs/>
          <w:sz w:val="24"/>
        </w:rPr>
      </w:pPr>
      <w:r w:rsidRPr="0068407A">
        <w:rPr>
          <w:rFonts w:cstheme="minorHAnsi"/>
          <w:i/>
          <w:iCs/>
          <w:sz w:val="24"/>
        </w:rPr>
        <w:t>“Disappointment is the gap that exists between your expectations and your reality.”</w:t>
      </w:r>
    </w:p>
    <w:p w14:paraId="78E00413" w14:textId="4DFF8186" w:rsidR="00D432F3" w:rsidRDefault="00D432F3" w:rsidP="00D432F3">
      <w:pPr>
        <w:pStyle w:val="NoSpacing"/>
        <w:jc w:val="center"/>
        <w:rPr>
          <w:sz w:val="24"/>
          <w:szCs w:val="24"/>
        </w:rPr>
      </w:pPr>
      <w:r w:rsidRPr="0068407A">
        <w:rPr>
          <w:rFonts w:cstheme="minorHAnsi"/>
          <w:i/>
          <w:iCs/>
          <w:sz w:val="24"/>
        </w:rPr>
        <w:t>John C. Maxwell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E474BD" w14:paraId="0440403D" w14:textId="77777777" w:rsidTr="009210AE">
        <w:tc>
          <w:tcPr>
            <w:tcW w:w="9350" w:type="dxa"/>
          </w:tcPr>
          <w:p w14:paraId="2E350C08" w14:textId="2525FBA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How </w:t>
            </w:r>
            <w:r w:rsidR="00A423F3">
              <w:rPr>
                <w:sz w:val="24"/>
                <w:szCs w:val="24"/>
              </w:rPr>
              <w:t>will I work</w:t>
            </w:r>
            <w:r>
              <w:rPr>
                <w:sz w:val="24"/>
                <w:szCs w:val="24"/>
              </w:rPr>
              <w:t xml:space="preserve"> to change the expectations I set for </w:t>
            </w:r>
            <w:r w:rsidR="00165EF8">
              <w:rPr>
                <w:sz w:val="24"/>
                <w:szCs w:val="24"/>
              </w:rPr>
              <w:t>others</w:t>
            </w:r>
            <w:r>
              <w:rPr>
                <w:sz w:val="24"/>
                <w:szCs w:val="24"/>
              </w:rPr>
              <w:t>?</w:t>
            </w:r>
          </w:p>
          <w:p w14:paraId="441B502B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66DF637A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22F821B4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2431BCD3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2325BA9A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5903928A" w14:textId="77777777" w:rsidR="00E474BD" w:rsidRDefault="00E474BD" w:rsidP="009210AE">
            <w:pPr>
              <w:pStyle w:val="NoSpacing"/>
              <w:rPr>
                <w:sz w:val="24"/>
                <w:szCs w:val="24"/>
              </w:rPr>
            </w:pPr>
          </w:p>
          <w:p w14:paraId="79747883" w14:textId="77777777" w:rsidR="00923C91" w:rsidRDefault="00923C91" w:rsidP="009210AE">
            <w:pPr>
              <w:pStyle w:val="NoSpacing"/>
              <w:rPr>
                <w:sz w:val="24"/>
                <w:szCs w:val="24"/>
              </w:rPr>
            </w:pPr>
          </w:p>
        </w:tc>
      </w:tr>
    </w:tbl>
    <w:p w14:paraId="48CF4FE5" w14:textId="21234783" w:rsidR="00E474BD" w:rsidRDefault="00E474BD" w:rsidP="00E474BD">
      <w:pPr>
        <w:pStyle w:val="NoSpacing"/>
        <w:jc w:val="center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25A26" w14:paraId="4DFF0FF6" w14:textId="77777777" w:rsidTr="00325A26">
        <w:tc>
          <w:tcPr>
            <w:tcW w:w="9350" w:type="dxa"/>
          </w:tcPr>
          <w:p w14:paraId="58D5A8A2" w14:textId="3155EDC8" w:rsidR="00325A26" w:rsidRDefault="00A423F3" w:rsidP="00325A26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How will I work to change the way I communicate </w:t>
            </w:r>
            <w:r w:rsidR="004F62BD">
              <w:rPr>
                <w:rFonts w:cstheme="minorHAnsi"/>
                <w:sz w:val="24"/>
              </w:rPr>
              <w:t>the</w:t>
            </w:r>
            <w:r>
              <w:rPr>
                <w:rFonts w:cstheme="minorHAnsi"/>
                <w:sz w:val="24"/>
              </w:rPr>
              <w:t xml:space="preserve"> </w:t>
            </w:r>
            <w:r w:rsidR="004F62BD">
              <w:rPr>
                <w:rFonts w:cstheme="minorHAnsi"/>
                <w:sz w:val="24"/>
              </w:rPr>
              <w:t>expectations</w:t>
            </w:r>
            <w:r>
              <w:rPr>
                <w:rFonts w:cstheme="minorHAnsi"/>
                <w:sz w:val="24"/>
              </w:rPr>
              <w:t xml:space="preserve"> </w:t>
            </w:r>
            <w:r w:rsidR="004F62BD">
              <w:rPr>
                <w:rFonts w:cstheme="minorHAnsi"/>
                <w:sz w:val="24"/>
              </w:rPr>
              <w:t>I have for others?</w:t>
            </w:r>
          </w:p>
          <w:p w14:paraId="51352890" w14:textId="77777777" w:rsidR="004F62BD" w:rsidRDefault="004F62BD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6F4F03C1" w14:textId="77777777" w:rsidR="004F62BD" w:rsidRDefault="004F62BD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29B8CAE2" w14:textId="77777777" w:rsidR="004F62BD" w:rsidRDefault="004F62BD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4A59201A" w14:textId="77777777" w:rsidR="004F62BD" w:rsidRDefault="004F62BD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682C6AA8" w14:textId="77777777" w:rsidR="004F62BD" w:rsidRDefault="004F62BD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4C02F6A5" w14:textId="77777777" w:rsidR="00923C91" w:rsidRDefault="00923C91" w:rsidP="00325A26">
            <w:pPr>
              <w:pStyle w:val="NoSpacing"/>
              <w:rPr>
                <w:rFonts w:cstheme="minorHAnsi"/>
                <w:sz w:val="24"/>
              </w:rPr>
            </w:pPr>
          </w:p>
          <w:p w14:paraId="3C34BB37" w14:textId="7050B0F2" w:rsidR="00923C91" w:rsidRDefault="00923C91" w:rsidP="00325A26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ACB9282" w14:textId="77777777" w:rsidR="00325A26" w:rsidRPr="00325A26" w:rsidRDefault="00325A26" w:rsidP="00325A26">
      <w:pPr>
        <w:pStyle w:val="NoSpacing"/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816AB" w14:paraId="7717DB6F" w14:textId="77777777" w:rsidTr="009210AE">
        <w:tc>
          <w:tcPr>
            <w:tcW w:w="9350" w:type="dxa"/>
          </w:tcPr>
          <w:p w14:paraId="28805E24" w14:textId="00050745" w:rsidR="008816AB" w:rsidRDefault="006B1122" w:rsidP="009210A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>What ha</w:t>
            </w:r>
            <w:r w:rsidR="00923C91">
              <w:rPr>
                <w:rFonts w:cstheme="minorHAnsi"/>
                <w:sz w:val="24"/>
              </w:rPr>
              <w:t xml:space="preserve">s </w:t>
            </w:r>
            <w:r w:rsidR="001A7AF6">
              <w:rPr>
                <w:rFonts w:cstheme="minorHAnsi"/>
                <w:sz w:val="24"/>
              </w:rPr>
              <w:t>my</w:t>
            </w:r>
            <w:r w:rsidR="00923C91">
              <w:rPr>
                <w:rFonts w:cstheme="minorHAnsi"/>
                <w:sz w:val="24"/>
              </w:rPr>
              <w:t xml:space="preserve"> understanding of</w:t>
            </w:r>
            <w:r w:rsidR="0095741B">
              <w:rPr>
                <w:rFonts w:cstheme="minorHAnsi"/>
                <w:sz w:val="24"/>
              </w:rPr>
              <w:t xml:space="preserve"> e</w:t>
            </w:r>
            <w:r>
              <w:rPr>
                <w:rFonts w:cstheme="minorHAnsi"/>
                <w:sz w:val="24"/>
              </w:rPr>
              <w:t>xpectations</w:t>
            </w:r>
            <w:r w:rsidR="0095741B">
              <w:rPr>
                <w:rFonts w:cstheme="minorHAnsi"/>
                <w:sz w:val="24"/>
              </w:rPr>
              <w:t>, disappointment</w:t>
            </w:r>
            <w:r>
              <w:rPr>
                <w:rFonts w:cstheme="minorHAnsi"/>
                <w:sz w:val="24"/>
              </w:rPr>
              <w:t xml:space="preserve"> &amp; </w:t>
            </w:r>
            <w:r w:rsidR="0095741B">
              <w:rPr>
                <w:rFonts w:cstheme="minorHAnsi"/>
                <w:sz w:val="24"/>
              </w:rPr>
              <w:t>r</w:t>
            </w:r>
            <w:r>
              <w:rPr>
                <w:rFonts w:cstheme="minorHAnsi"/>
                <w:sz w:val="24"/>
              </w:rPr>
              <w:t>eality</w:t>
            </w:r>
            <w:r w:rsidR="0095741B">
              <w:rPr>
                <w:rFonts w:cstheme="minorHAnsi"/>
                <w:sz w:val="24"/>
              </w:rPr>
              <w:t xml:space="preserve"> changed after completing this exercise</w:t>
            </w:r>
            <w:r w:rsidR="00D432F3">
              <w:rPr>
                <w:rFonts w:cstheme="minorHAnsi"/>
                <w:sz w:val="24"/>
              </w:rPr>
              <w:t>?</w:t>
            </w:r>
            <w:r w:rsidR="0095741B">
              <w:rPr>
                <w:rFonts w:cstheme="minorHAnsi"/>
                <w:sz w:val="24"/>
              </w:rPr>
              <w:t xml:space="preserve"> </w:t>
            </w:r>
          </w:p>
          <w:p w14:paraId="5FA849DE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5626ABBB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6125800D" w14:textId="77777777" w:rsidR="0095741B" w:rsidRDefault="0095741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2496F5DC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4E62B2FE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3B798B59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721EA823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40E39D57" w14:textId="77777777" w:rsidR="00923C91" w:rsidRDefault="00923C91" w:rsidP="009210A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7860612A" w14:textId="77777777" w:rsidR="00D92F1F" w:rsidRDefault="00D92F1F" w:rsidP="00D92F1F">
      <w:pPr>
        <w:pStyle w:val="NoSpacing"/>
        <w:rPr>
          <w:rFonts w:cstheme="minorHAnsi"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8816AB" w14:paraId="07D728BD" w14:textId="77777777" w:rsidTr="009210AE">
        <w:tc>
          <w:tcPr>
            <w:tcW w:w="9350" w:type="dxa"/>
          </w:tcPr>
          <w:p w14:paraId="5F71DB64" w14:textId="73E7CD84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  <w:r>
              <w:rPr>
                <w:rFonts w:cstheme="minorHAnsi"/>
                <w:sz w:val="24"/>
              </w:rPr>
              <w:t xml:space="preserve">My </w:t>
            </w:r>
            <w:r w:rsidRPr="001A7AF6">
              <w:rPr>
                <w:rFonts w:cstheme="minorHAnsi"/>
                <w:b/>
                <w:bCs/>
                <w:sz w:val="24"/>
              </w:rPr>
              <w:t>AHA</w:t>
            </w:r>
            <w:r>
              <w:rPr>
                <w:rFonts w:cstheme="minorHAnsi"/>
                <w:sz w:val="24"/>
              </w:rPr>
              <w:t xml:space="preserve"> moment(s):</w:t>
            </w:r>
          </w:p>
          <w:p w14:paraId="2DFA6C96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7B24877D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436EADD0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080ED185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3B887D56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39D97A39" w14:textId="77777777" w:rsidR="008816AB" w:rsidRDefault="008816AB" w:rsidP="009210AE">
            <w:pPr>
              <w:pStyle w:val="NoSpacing"/>
              <w:rPr>
                <w:rFonts w:cstheme="minorHAnsi"/>
                <w:sz w:val="24"/>
              </w:rPr>
            </w:pPr>
          </w:p>
          <w:p w14:paraId="7E3D118C" w14:textId="77777777" w:rsidR="00923C91" w:rsidRDefault="00923C91" w:rsidP="009210AE">
            <w:pPr>
              <w:pStyle w:val="NoSpacing"/>
              <w:rPr>
                <w:rFonts w:cstheme="minorHAnsi"/>
                <w:sz w:val="24"/>
              </w:rPr>
            </w:pPr>
          </w:p>
        </w:tc>
      </w:tr>
    </w:tbl>
    <w:p w14:paraId="131327E5" w14:textId="77777777" w:rsidR="00D432F3" w:rsidRDefault="00D432F3" w:rsidP="00D92F1F">
      <w:pPr>
        <w:pStyle w:val="NoSpacing"/>
        <w:rPr>
          <w:rFonts w:cstheme="minorHAnsi"/>
          <w:sz w:val="24"/>
        </w:rPr>
      </w:pPr>
    </w:p>
    <w:p w14:paraId="0E6F49FF" w14:textId="77777777" w:rsidR="00D432F3" w:rsidRDefault="00D432F3" w:rsidP="00D92F1F">
      <w:pPr>
        <w:pStyle w:val="NoSpacing"/>
        <w:rPr>
          <w:rFonts w:cstheme="minorHAnsi"/>
          <w:sz w:val="24"/>
        </w:rPr>
      </w:pPr>
    </w:p>
    <w:p w14:paraId="6746FD35" w14:textId="77777777" w:rsidR="0095741B" w:rsidRDefault="0095741B" w:rsidP="00D92F1F">
      <w:pPr>
        <w:pStyle w:val="NoSpacing"/>
        <w:rPr>
          <w:rFonts w:cstheme="minorHAnsi"/>
          <w:sz w:val="24"/>
        </w:rPr>
      </w:pPr>
    </w:p>
    <w:p w14:paraId="02569471" w14:textId="77777777" w:rsidR="0095741B" w:rsidRDefault="0095741B" w:rsidP="00D92F1F">
      <w:pPr>
        <w:pStyle w:val="NoSpacing"/>
        <w:rPr>
          <w:rFonts w:cstheme="minorHAnsi"/>
          <w:sz w:val="24"/>
        </w:rPr>
      </w:pPr>
    </w:p>
    <w:p w14:paraId="40877126" w14:textId="77777777" w:rsidR="0095741B" w:rsidRDefault="0095741B" w:rsidP="0095741B">
      <w:pPr>
        <w:pStyle w:val="NoSpacing"/>
        <w:jc w:val="center"/>
        <w:rPr>
          <w:rFonts w:cstheme="minorHAnsi"/>
          <w:i/>
          <w:iCs/>
          <w:sz w:val="24"/>
        </w:rPr>
      </w:pPr>
      <w:r w:rsidRPr="0068407A">
        <w:rPr>
          <w:rFonts w:cstheme="minorHAnsi"/>
          <w:i/>
          <w:iCs/>
          <w:sz w:val="24"/>
        </w:rPr>
        <w:t>“Disappointment is the gap that exists between your expectations and your reality.”</w:t>
      </w:r>
    </w:p>
    <w:p w14:paraId="4135C8B3" w14:textId="11C599E1" w:rsidR="00D432F3" w:rsidRDefault="0095741B" w:rsidP="0095741B">
      <w:pPr>
        <w:pStyle w:val="NoSpacing"/>
        <w:jc w:val="center"/>
        <w:rPr>
          <w:rFonts w:cstheme="minorHAnsi"/>
          <w:sz w:val="24"/>
        </w:rPr>
      </w:pPr>
      <w:r w:rsidRPr="0068407A">
        <w:rPr>
          <w:rFonts w:cstheme="minorHAnsi"/>
          <w:i/>
          <w:iCs/>
          <w:sz w:val="24"/>
        </w:rPr>
        <w:t>John C. Maxwell</w:t>
      </w:r>
    </w:p>
    <w:sectPr w:rsidR="00D432F3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9C732" w14:textId="77777777" w:rsidR="00B015C0" w:rsidRDefault="00B015C0" w:rsidP="00F479C1">
      <w:pPr>
        <w:spacing w:after="0" w:line="240" w:lineRule="auto"/>
      </w:pPr>
      <w:r>
        <w:separator/>
      </w:r>
    </w:p>
  </w:endnote>
  <w:endnote w:type="continuationSeparator" w:id="0">
    <w:p w14:paraId="25EE2BEF" w14:textId="77777777" w:rsidR="00B015C0" w:rsidRDefault="00B015C0" w:rsidP="00F479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944081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2D8A19C" w14:textId="58BA5386" w:rsidR="003A6447" w:rsidRDefault="003A6447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144B86" w14:textId="77777777" w:rsidR="003A6447" w:rsidRDefault="003A644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2984C" w14:textId="77777777" w:rsidR="00B015C0" w:rsidRDefault="00B015C0" w:rsidP="00F479C1">
      <w:pPr>
        <w:spacing w:after="0" w:line="240" w:lineRule="auto"/>
      </w:pPr>
      <w:r>
        <w:separator/>
      </w:r>
    </w:p>
  </w:footnote>
  <w:footnote w:type="continuationSeparator" w:id="0">
    <w:p w14:paraId="660884F7" w14:textId="77777777" w:rsidR="00B015C0" w:rsidRDefault="00B015C0" w:rsidP="00F479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7122F4" w14:textId="28ED269D" w:rsidR="00F479C1" w:rsidRDefault="00B015C0">
    <w:pPr>
      <w:pStyle w:val="Header"/>
    </w:pPr>
    <w:r>
      <w:rPr>
        <w:noProof/>
      </w:rPr>
      <w:pict w14:anchorId="2CEF223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8" o:spid="_x0000_s1035" type="#_x0000_t75" style="position:absolute;margin-left:0;margin-top:0;width:467.85pt;height:388.25pt;z-index:-251657216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C9FDE" w14:textId="6D004EE7" w:rsidR="00F479C1" w:rsidRDefault="00B015C0">
    <w:pPr>
      <w:pStyle w:val="Header"/>
    </w:pPr>
    <w:r>
      <w:rPr>
        <w:noProof/>
      </w:rPr>
      <w:pict w14:anchorId="3FDFD33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9" o:spid="_x0000_s1036" type="#_x0000_t75" style="position:absolute;margin-left:0;margin-top:0;width:467.85pt;height:388.25pt;z-index:-251656192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D2257" w14:textId="271B29DE" w:rsidR="00F479C1" w:rsidRDefault="00B015C0">
    <w:pPr>
      <w:pStyle w:val="Header"/>
    </w:pPr>
    <w:r>
      <w:rPr>
        <w:noProof/>
      </w:rPr>
      <w:pict w14:anchorId="5821EF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5567937" o:spid="_x0000_s1034" type="#_x0000_t75" style="position:absolute;margin-left:0;margin-top:0;width:467.85pt;height:388.25pt;z-index:-251658240;mso-position-horizontal:center;mso-position-horizontal-relative:margin;mso-position-vertical:center;mso-position-vertical-relative:margin" o:allowincell="f">
          <v:imagedata r:id="rId1" o:title="Precision Wellness Logo_transparent backgroun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2521"/>
    <w:multiLevelType w:val="hybridMultilevel"/>
    <w:tmpl w:val="FD50AF98"/>
    <w:lvl w:ilvl="0" w:tplc="6BA621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9466E0"/>
    <w:multiLevelType w:val="hybridMultilevel"/>
    <w:tmpl w:val="9E68A1E2"/>
    <w:lvl w:ilvl="0" w:tplc="147645F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2353D3"/>
    <w:multiLevelType w:val="hybridMultilevel"/>
    <w:tmpl w:val="A8B49CB2"/>
    <w:lvl w:ilvl="0" w:tplc="F308F95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4C1AFD"/>
    <w:multiLevelType w:val="hybridMultilevel"/>
    <w:tmpl w:val="53346240"/>
    <w:lvl w:ilvl="0" w:tplc="8CAC45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844AA1"/>
    <w:multiLevelType w:val="hybridMultilevel"/>
    <w:tmpl w:val="FAEA6750"/>
    <w:lvl w:ilvl="0" w:tplc="A2D67B20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FD17F67"/>
    <w:multiLevelType w:val="hybridMultilevel"/>
    <w:tmpl w:val="392EEFDA"/>
    <w:lvl w:ilvl="0" w:tplc="4DE23D76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AA2890"/>
    <w:multiLevelType w:val="hybridMultilevel"/>
    <w:tmpl w:val="7FFED138"/>
    <w:lvl w:ilvl="0" w:tplc="8D00D5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109986">
    <w:abstractNumId w:val="3"/>
  </w:num>
  <w:num w:numId="2" w16cid:durableId="511994966">
    <w:abstractNumId w:val="6"/>
  </w:num>
  <w:num w:numId="3" w16cid:durableId="1058742251">
    <w:abstractNumId w:val="5"/>
  </w:num>
  <w:num w:numId="4" w16cid:durableId="1747260873">
    <w:abstractNumId w:val="2"/>
  </w:num>
  <w:num w:numId="5" w16cid:durableId="784227175">
    <w:abstractNumId w:val="0"/>
  </w:num>
  <w:num w:numId="6" w16cid:durableId="293296053">
    <w:abstractNumId w:val="1"/>
  </w:num>
  <w:num w:numId="7" w16cid:durableId="3093620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79C1"/>
    <w:rsid w:val="00002B38"/>
    <w:rsid w:val="00011A94"/>
    <w:rsid w:val="00013BC9"/>
    <w:rsid w:val="00013BD4"/>
    <w:rsid w:val="0001523E"/>
    <w:rsid w:val="00026AB1"/>
    <w:rsid w:val="00027107"/>
    <w:rsid w:val="00031E71"/>
    <w:rsid w:val="000402FD"/>
    <w:rsid w:val="00051D80"/>
    <w:rsid w:val="00061FB3"/>
    <w:rsid w:val="00077A42"/>
    <w:rsid w:val="000863FA"/>
    <w:rsid w:val="000879C3"/>
    <w:rsid w:val="000948CE"/>
    <w:rsid w:val="000A674B"/>
    <w:rsid w:val="000F279C"/>
    <w:rsid w:val="000F7018"/>
    <w:rsid w:val="0010221D"/>
    <w:rsid w:val="00107068"/>
    <w:rsid w:val="001100A5"/>
    <w:rsid w:val="0014497F"/>
    <w:rsid w:val="00146F94"/>
    <w:rsid w:val="001519A1"/>
    <w:rsid w:val="001544FB"/>
    <w:rsid w:val="00156222"/>
    <w:rsid w:val="00165EF8"/>
    <w:rsid w:val="00172780"/>
    <w:rsid w:val="00176D0B"/>
    <w:rsid w:val="00181D6D"/>
    <w:rsid w:val="00182A34"/>
    <w:rsid w:val="00190532"/>
    <w:rsid w:val="0019268F"/>
    <w:rsid w:val="0019572C"/>
    <w:rsid w:val="00197885"/>
    <w:rsid w:val="001A6298"/>
    <w:rsid w:val="001A7AF6"/>
    <w:rsid w:val="001B73C0"/>
    <w:rsid w:val="001C1E08"/>
    <w:rsid w:val="001D179F"/>
    <w:rsid w:val="001D193E"/>
    <w:rsid w:val="001D715C"/>
    <w:rsid w:val="001E2C78"/>
    <w:rsid w:val="001F5923"/>
    <w:rsid w:val="00207466"/>
    <w:rsid w:val="00221BC5"/>
    <w:rsid w:val="00226A85"/>
    <w:rsid w:val="00227EC6"/>
    <w:rsid w:val="002321EA"/>
    <w:rsid w:val="002379D3"/>
    <w:rsid w:val="0024532A"/>
    <w:rsid w:val="00285E0B"/>
    <w:rsid w:val="002945C0"/>
    <w:rsid w:val="002A22AB"/>
    <w:rsid w:val="002A5325"/>
    <w:rsid w:val="002B6039"/>
    <w:rsid w:val="002B6CF6"/>
    <w:rsid w:val="002C0354"/>
    <w:rsid w:val="002C11DE"/>
    <w:rsid w:val="002C6CA0"/>
    <w:rsid w:val="002D1382"/>
    <w:rsid w:val="002D25D4"/>
    <w:rsid w:val="002D7A07"/>
    <w:rsid w:val="002E3005"/>
    <w:rsid w:val="002F35AE"/>
    <w:rsid w:val="00321B34"/>
    <w:rsid w:val="00323F30"/>
    <w:rsid w:val="00325A26"/>
    <w:rsid w:val="003348C7"/>
    <w:rsid w:val="00347AB5"/>
    <w:rsid w:val="00366013"/>
    <w:rsid w:val="00366C28"/>
    <w:rsid w:val="00383BD1"/>
    <w:rsid w:val="00385270"/>
    <w:rsid w:val="00386126"/>
    <w:rsid w:val="00386DB0"/>
    <w:rsid w:val="00390150"/>
    <w:rsid w:val="00390920"/>
    <w:rsid w:val="003928C4"/>
    <w:rsid w:val="003A343D"/>
    <w:rsid w:val="003A5DE5"/>
    <w:rsid w:val="003A6447"/>
    <w:rsid w:val="003D69AA"/>
    <w:rsid w:val="003E08B4"/>
    <w:rsid w:val="003E1BDA"/>
    <w:rsid w:val="003F6252"/>
    <w:rsid w:val="00431847"/>
    <w:rsid w:val="0043739B"/>
    <w:rsid w:val="0044700A"/>
    <w:rsid w:val="00451A82"/>
    <w:rsid w:val="00457058"/>
    <w:rsid w:val="00460BCB"/>
    <w:rsid w:val="004652FA"/>
    <w:rsid w:val="00471454"/>
    <w:rsid w:val="00471CEF"/>
    <w:rsid w:val="00473488"/>
    <w:rsid w:val="00473B5A"/>
    <w:rsid w:val="004742FD"/>
    <w:rsid w:val="004757E9"/>
    <w:rsid w:val="00481C75"/>
    <w:rsid w:val="00482F8A"/>
    <w:rsid w:val="004B0F14"/>
    <w:rsid w:val="004B555C"/>
    <w:rsid w:val="004D45CA"/>
    <w:rsid w:val="004F33AE"/>
    <w:rsid w:val="004F48B0"/>
    <w:rsid w:val="004F62BD"/>
    <w:rsid w:val="005001C7"/>
    <w:rsid w:val="005076BE"/>
    <w:rsid w:val="005327CE"/>
    <w:rsid w:val="00533F4D"/>
    <w:rsid w:val="005534E4"/>
    <w:rsid w:val="005563EF"/>
    <w:rsid w:val="00556F33"/>
    <w:rsid w:val="00562EBB"/>
    <w:rsid w:val="0056448C"/>
    <w:rsid w:val="00564E09"/>
    <w:rsid w:val="00564E54"/>
    <w:rsid w:val="005650FF"/>
    <w:rsid w:val="00567C9B"/>
    <w:rsid w:val="00573C1C"/>
    <w:rsid w:val="00575AA6"/>
    <w:rsid w:val="005839D0"/>
    <w:rsid w:val="005912ED"/>
    <w:rsid w:val="00592C23"/>
    <w:rsid w:val="005950D9"/>
    <w:rsid w:val="005A2BCA"/>
    <w:rsid w:val="005A44B3"/>
    <w:rsid w:val="005A5257"/>
    <w:rsid w:val="005A6936"/>
    <w:rsid w:val="005B10C4"/>
    <w:rsid w:val="005B31FA"/>
    <w:rsid w:val="005B56CE"/>
    <w:rsid w:val="005B72D9"/>
    <w:rsid w:val="005B7CB3"/>
    <w:rsid w:val="005B7F18"/>
    <w:rsid w:val="005C1042"/>
    <w:rsid w:val="005C311E"/>
    <w:rsid w:val="005C38FB"/>
    <w:rsid w:val="005C39FE"/>
    <w:rsid w:val="005D4CCF"/>
    <w:rsid w:val="005E0BE4"/>
    <w:rsid w:val="005E2D57"/>
    <w:rsid w:val="005E4013"/>
    <w:rsid w:val="005E538A"/>
    <w:rsid w:val="005E64B3"/>
    <w:rsid w:val="005F024D"/>
    <w:rsid w:val="005F0263"/>
    <w:rsid w:val="005F19CC"/>
    <w:rsid w:val="00601131"/>
    <w:rsid w:val="0061463B"/>
    <w:rsid w:val="00615FB1"/>
    <w:rsid w:val="006213E6"/>
    <w:rsid w:val="0062569E"/>
    <w:rsid w:val="00626AAD"/>
    <w:rsid w:val="006323AE"/>
    <w:rsid w:val="00633309"/>
    <w:rsid w:val="0063526E"/>
    <w:rsid w:val="0064198E"/>
    <w:rsid w:val="00642461"/>
    <w:rsid w:val="00646F52"/>
    <w:rsid w:val="006602AC"/>
    <w:rsid w:val="00663DFD"/>
    <w:rsid w:val="00665ABF"/>
    <w:rsid w:val="006665A4"/>
    <w:rsid w:val="00667EBB"/>
    <w:rsid w:val="00671BAF"/>
    <w:rsid w:val="00681543"/>
    <w:rsid w:val="0068407A"/>
    <w:rsid w:val="0069318D"/>
    <w:rsid w:val="00696808"/>
    <w:rsid w:val="006B1122"/>
    <w:rsid w:val="006B3AD6"/>
    <w:rsid w:val="006C01A7"/>
    <w:rsid w:val="006C02FF"/>
    <w:rsid w:val="006C0F33"/>
    <w:rsid w:val="00701E60"/>
    <w:rsid w:val="00702083"/>
    <w:rsid w:val="00723308"/>
    <w:rsid w:val="00725582"/>
    <w:rsid w:val="00730935"/>
    <w:rsid w:val="007325E0"/>
    <w:rsid w:val="0074147A"/>
    <w:rsid w:val="00785F81"/>
    <w:rsid w:val="0079105D"/>
    <w:rsid w:val="00797049"/>
    <w:rsid w:val="007A0F96"/>
    <w:rsid w:val="007A7E70"/>
    <w:rsid w:val="007C5696"/>
    <w:rsid w:val="007D35A0"/>
    <w:rsid w:val="007F36D9"/>
    <w:rsid w:val="007F4022"/>
    <w:rsid w:val="007F404A"/>
    <w:rsid w:val="00821BF5"/>
    <w:rsid w:val="00831E86"/>
    <w:rsid w:val="008335AF"/>
    <w:rsid w:val="0085102E"/>
    <w:rsid w:val="00855AED"/>
    <w:rsid w:val="00872D1F"/>
    <w:rsid w:val="0087580F"/>
    <w:rsid w:val="0088155C"/>
    <w:rsid w:val="008816AB"/>
    <w:rsid w:val="008832B9"/>
    <w:rsid w:val="00883B5B"/>
    <w:rsid w:val="008932B1"/>
    <w:rsid w:val="008A53BF"/>
    <w:rsid w:val="008A74D4"/>
    <w:rsid w:val="008B0E0A"/>
    <w:rsid w:val="008B1B86"/>
    <w:rsid w:val="008B4486"/>
    <w:rsid w:val="008C4F31"/>
    <w:rsid w:val="008D0CD0"/>
    <w:rsid w:val="008D74F2"/>
    <w:rsid w:val="009015E5"/>
    <w:rsid w:val="00905316"/>
    <w:rsid w:val="00923C91"/>
    <w:rsid w:val="00954F44"/>
    <w:rsid w:val="0095741B"/>
    <w:rsid w:val="00963FA8"/>
    <w:rsid w:val="00964C3C"/>
    <w:rsid w:val="009669BB"/>
    <w:rsid w:val="00983189"/>
    <w:rsid w:val="009905BC"/>
    <w:rsid w:val="009908B1"/>
    <w:rsid w:val="00994A4A"/>
    <w:rsid w:val="009973C8"/>
    <w:rsid w:val="009C3CCC"/>
    <w:rsid w:val="009C69B0"/>
    <w:rsid w:val="009E753D"/>
    <w:rsid w:val="009E7F6C"/>
    <w:rsid w:val="009F1BB3"/>
    <w:rsid w:val="00A063E5"/>
    <w:rsid w:val="00A11FE1"/>
    <w:rsid w:val="00A22F23"/>
    <w:rsid w:val="00A24746"/>
    <w:rsid w:val="00A35AF9"/>
    <w:rsid w:val="00A36E6A"/>
    <w:rsid w:val="00A40205"/>
    <w:rsid w:val="00A423F3"/>
    <w:rsid w:val="00A455A6"/>
    <w:rsid w:val="00A77687"/>
    <w:rsid w:val="00A874F7"/>
    <w:rsid w:val="00A948AD"/>
    <w:rsid w:val="00AA475A"/>
    <w:rsid w:val="00AA7413"/>
    <w:rsid w:val="00AD227A"/>
    <w:rsid w:val="00AE6DD6"/>
    <w:rsid w:val="00AE7A8F"/>
    <w:rsid w:val="00AF00A1"/>
    <w:rsid w:val="00AF0F53"/>
    <w:rsid w:val="00AF1F64"/>
    <w:rsid w:val="00B015C0"/>
    <w:rsid w:val="00B03893"/>
    <w:rsid w:val="00B0643B"/>
    <w:rsid w:val="00B20A8F"/>
    <w:rsid w:val="00B21C03"/>
    <w:rsid w:val="00B30BCA"/>
    <w:rsid w:val="00B31EA3"/>
    <w:rsid w:val="00B43A02"/>
    <w:rsid w:val="00B44550"/>
    <w:rsid w:val="00B50B32"/>
    <w:rsid w:val="00B571F9"/>
    <w:rsid w:val="00B9043B"/>
    <w:rsid w:val="00B92660"/>
    <w:rsid w:val="00BA063E"/>
    <w:rsid w:val="00BA46F3"/>
    <w:rsid w:val="00BB1648"/>
    <w:rsid w:val="00BC0BBB"/>
    <w:rsid w:val="00BC19BA"/>
    <w:rsid w:val="00BD6D23"/>
    <w:rsid w:val="00BE2EE1"/>
    <w:rsid w:val="00BF1A9C"/>
    <w:rsid w:val="00BF2153"/>
    <w:rsid w:val="00BF2CFF"/>
    <w:rsid w:val="00BF6FC8"/>
    <w:rsid w:val="00C03943"/>
    <w:rsid w:val="00C14437"/>
    <w:rsid w:val="00C30584"/>
    <w:rsid w:val="00C31622"/>
    <w:rsid w:val="00C45061"/>
    <w:rsid w:val="00C504CF"/>
    <w:rsid w:val="00C51F91"/>
    <w:rsid w:val="00C67392"/>
    <w:rsid w:val="00C67CA0"/>
    <w:rsid w:val="00C86EBA"/>
    <w:rsid w:val="00CB4D19"/>
    <w:rsid w:val="00CB71A7"/>
    <w:rsid w:val="00CE1D92"/>
    <w:rsid w:val="00CF0DF5"/>
    <w:rsid w:val="00D04076"/>
    <w:rsid w:val="00D13913"/>
    <w:rsid w:val="00D347DF"/>
    <w:rsid w:val="00D37AB6"/>
    <w:rsid w:val="00D4293A"/>
    <w:rsid w:val="00D432F3"/>
    <w:rsid w:val="00D51259"/>
    <w:rsid w:val="00D60873"/>
    <w:rsid w:val="00D6217E"/>
    <w:rsid w:val="00D651D2"/>
    <w:rsid w:val="00D701B8"/>
    <w:rsid w:val="00D71EFF"/>
    <w:rsid w:val="00D92F1F"/>
    <w:rsid w:val="00D979FB"/>
    <w:rsid w:val="00DB0849"/>
    <w:rsid w:val="00DB3A1E"/>
    <w:rsid w:val="00DC16AB"/>
    <w:rsid w:val="00DD2DDD"/>
    <w:rsid w:val="00DD70DB"/>
    <w:rsid w:val="00DE00AF"/>
    <w:rsid w:val="00DF1A87"/>
    <w:rsid w:val="00E06DC5"/>
    <w:rsid w:val="00E10FD9"/>
    <w:rsid w:val="00E16F8B"/>
    <w:rsid w:val="00E240E8"/>
    <w:rsid w:val="00E26DE7"/>
    <w:rsid w:val="00E4602B"/>
    <w:rsid w:val="00E474BD"/>
    <w:rsid w:val="00E509A2"/>
    <w:rsid w:val="00E516F4"/>
    <w:rsid w:val="00E65A57"/>
    <w:rsid w:val="00E72F20"/>
    <w:rsid w:val="00E750C7"/>
    <w:rsid w:val="00E75747"/>
    <w:rsid w:val="00E80716"/>
    <w:rsid w:val="00E82535"/>
    <w:rsid w:val="00E913BE"/>
    <w:rsid w:val="00E92E6A"/>
    <w:rsid w:val="00E93C3F"/>
    <w:rsid w:val="00EB15DD"/>
    <w:rsid w:val="00EC38E2"/>
    <w:rsid w:val="00EC4D6A"/>
    <w:rsid w:val="00EC6B08"/>
    <w:rsid w:val="00ED1BF9"/>
    <w:rsid w:val="00EE31C7"/>
    <w:rsid w:val="00EE42E8"/>
    <w:rsid w:val="00EE4B58"/>
    <w:rsid w:val="00EF2BCB"/>
    <w:rsid w:val="00EF2FA9"/>
    <w:rsid w:val="00EF347D"/>
    <w:rsid w:val="00F00F44"/>
    <w:rsid w:val="00F14472"/>
    <w:rsid w:val="00F150A5"/>
    <w:rsid w:val="00F16F84"/>
    <w:rsid w:val="00F278EE"/>
    <w:rsid w:val="00F479C1"/>
    <w:rsid w:val="00F53A1C"/>
    <w:rsid w:val="00F542B7"/>
    <w:rsid w:val="00F903EA"/>
    <w:rsid w:val="00F9328D"/>
    <w:rsid w:val="00F951D8"/>
    <w:rsid w:val="00FA1044"/>
    <w:rsid w:val="00FA138C"/>
    <w:rsid w:val="00FB05FE"/>
    <w:rsid w:val="00FB3CC5"/>
    <w:rsid w:val="00FB41CD"/>
    <w:rsid w:val="00FB5639"/>
    <w:rsid w:val="00FB63D7"/>
    <w:rsid w:val="00FB7323"/>
    <w:rsid w:val="00FC7990"/>
    <w:rsid w:val="00FD0BBB"/>
    <w:rsid w:val="00FD40D7"/>
    <w:rsid w:val="00FD4D6C"/>
    <w:rsid w:val="00FE455A"/>
    <w:rsid w:val="00FF5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2704D1"/>
  <w15:chartTrackingRefBased/>
  <w15:docId w15:val="{45DB5294-3A9C-49EE-9933-63DB3412E9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79C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479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79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79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79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79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79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79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79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79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79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79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79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79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79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79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79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79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79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79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79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79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79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79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79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79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79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79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79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79C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79C1"/>
  </w:style>
  <w:style w:type="paragraph" w:styleId="Footer">
    <w:name w:val="footer"/>
    <w:basedOn w:val="Normal"/>
    <w:link w:val="FooterChar"/>
    <w:uiPriority w:val="99"/>
    <w:unhideWhenUsed/>
    <w:rsid w:val="00F479C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79C1"/>
  </w:style>
  <w:style w:type="paragraph" w:styleId="NoSpacing">
    <w:name w:val="No Spacing"/>
    <w:link w:val="NoSpacingChar"/>
    <w:uiPriority w:val="1"/>
    <w:qFormat/>
    <w:rsid w:val="00F479C1"/>
    <w:pPr>
      <w:spacing w:after="0" w:line="240" w:lineRule="auto"/>
    </w:pPr>
    <w:rPr>
      <w:kern w:val="0"/>
      <w:sz w:val="22"/>
      <w:szCs w:val="22"/>
      <w14:ligatures w14:val="none"/>
    </w:rPr>
  </w:style>
  <w:style w:type="table" w:styleId="TableGrid">
    <w:name w:val="Table Grid"/>
    <w:basedOn w:val="TableNormal"/>
    <w:uiPriority w:val="39"/>
    <w:rsid w:val="00F479C1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rsid w:val="00F479C1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8E2E2-5BB8-48F3-90E1-198C7B219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767</Words>
  <Characters>3994</Characters>
  <Application>Microsoft Office Word</Application>
  <DocSecurity>0</DocSecurity>
  <Lines>221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Spitzer</dc:creator>
  <cp:keywords/>
  <dc:description/>
  <cp:lastModifiedBy>Jamie Spitzer</cp:lastModifiedBy>
  <cp:revision>139</cp:revision>
  <cp:lastPrinted>2025-12-08T00:48:00Z</cp:lastPrinted>
  <dcterms:created xsi:type="dcterms:W3CDTF">2025-12-07T21:56:00Z</dcterms:created>
  <dcterms:modified xsi:type="dcterms:W3CDTF">2026-02-28T19:30:00Z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7519aff5-39c7-447c-a45d-4ffad79c0044</vt:lpwstr>
  </property>
</Properties>
</file>