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C4B2" w14:textId="59BAD9B1" w:rsidR="0063148F" w:rsidRPr="00AB1FB7" w:rsidRDefault="00E07786" w:rsidP="0063148F">
      <w:pPr>
        <w:pStyle w:val="NoSpacing"/>
        <w:jc w:val="center"/>
        <w:rPr>
          <w:rFonts w:cstheme="minorHAnsi"/>
          <w:b/>
          <w:bCs/>
          <w:iCs/>
          <w:color w:val="F6C5AC" w:themeColor="accent2" w:themeTint="66"/>
          <w:sz w:val="24"/>
          <w:szCs w:val="1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i/>
          <w:sz w:val="44"/>
          <w:u w:val="single"/>
        </w:rPr>
        <w:t>Understanding</w:t>
      </w:r>
      <w:r w:rsidR="0063148F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1B49E7">
        <w:rPr>
          <w:rFonts w:ascii="Bradley Hand ITC" w:hAnsi="Bradley Hand ITC"/>
          <w:b/>
          <w:i/>
          <w:sz w:val="44"/>
          <w:u w:val="single"/>
        </w:rPr>
        <w:t>My</w:t>
      </w:r>
      <w:r w:rsidR="0063148F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892CAD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63148F" w:rsidRPr="00AB1FB7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trengths</w:t>
      </w:r>
    </w:p>
    <w:p w14:paraId="1BD293EB" w14:textId="77777777" w:rsidR="0063148F" w:rsidRDefault="0063148F" w:rsidP="0063148F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List what you believe your strengths are</w:t>
      </w:r>
    </w:p>
    <w:p w14:paraId="78815B23" w14:textId="77777777" w:rsidR="0063148F" w:rsidRDefault="0063148F" w:rsidP="0063148F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Ask someone you trust to make a list of your strengths</w:t>
      </w:r>
    </w:p>
    <w:p w14:paraId="15923378" w14:textId="77777777" w:rsidR="0063148F" w:rsidRDefault="0063148F" w:rsidP="0063148F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Exchange the lists and share your perspectives</w:t>
      </w:r>
    </w:p>
    <w:p w14:paraId="24CD4FD9" w14:textId="2751CF3C" w:rsidR="0063148F" w:rsidRDefault="0063148F" w:rsidP="0063148F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 xml:space="preserve">Ask questions to learn and understand what others see in you that you cannot see in </w:t>
      </w:r>
      <w:r w:rsidR="00C051FC">
        <w:rPr>
          <w:rFonts w:cstheme="minorHAnsi"/>
          <w:bCs/>
          <w:iCs/>
          <w:sz w:val="24"/>
          <w:szCs w:val="12"/>
        </w:rPr>
        <w:t>yourself.  Here</w:t>
      </w:r>
      <w:r w:rsidR="00BD006D">
        <w:rPr>
          <w:rFonts w:cstheme="minorHAnsi"/>
          <w:bCs/>
          <w:iCs/>
          <w:sz w:val="24"/>
          <w:szCs w:val="12"/>
        </w:rPr>
        <w:t xml:space="preserve"> are some sample questions:</w:t>
      </w:r>
    </w:p>
    <w:p w14:paraId="737CF5B8" w14:textId="77777777" w:rsidR="0063148F" w:rsidRDefault="0063148F" w:rsidP="0063148F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Why do you think that?</w:t>
      </w:r>
    </w:p>
    <w:p w14:paraId="1BEB9566" w14:textId="623B8CDB" w:rsidR="0063148F" w:rsidRDefault="0063148F" w:rsidP="0063148F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 xml:space="preserve">Tell me </w:t>
      </w:r>
      <w:r w:rsidR="00C051FC">
        <w:rPr>
          <w:rFonts w:cstheme="minorHAnsi"/>
          <w:bCs/>
          <w:iCs/>
          <w:sz w:val="24"/>
          <w:szCs w:val="12"/>
        </w:rPr>
        <w:t>more.</w:t>
      </w:r>
    </w:p>
    <w:p w14:paraId="37CF1FC7" w14:textId="7CE04DCB" w:rsidR="0063148F" w:rsidRPr="00701923" w:rsidRDefault="0063148F" w:rsidP="0063148F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 w:rsidRPr="00701923">
        <w:rPr>
          <w:rFonts w:cstheme="minorHAnsi"/>
          <w:bCs/>
          <w:iCs/>
          <w:sz w:val="24"/>
          <w:szCs w:val="12"/>
        </w:rPr>
        <w:t xml:space="preserve">Give me </w:t>
      </w:r>
      <w:r w:rsidR="00C051FC">
        <w:rPr>
          <w:rFonts w:cstheme="minorHAnsi"/>
          <w:bCs/>
          <w:iCs/>
          <w:sz w:val="24"/>
          <w:szCs w:val="12"/>
        </w:rPr>
        <w:t xml:space="preserve">some </w:t>
      </w:r>
      <w:r w:rsidRPr="00701923">
        <w:rPr>
          <w:rFonts w:cstheme="minorHAnsi"/>
          <w:bCs/>
          <w:iCs/>
          <w:sz w:val="24"/>
          <w:szCs w:val="12"/>
        </w:rPr>
        <w:t>examples?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48F" w14:paraId="46597E73" w14:textId="77777777" w:rsidTr="00FA747E">
        <w:tc>
          <w:tcPr>
            <w:tcW w:w="4675" w:type="dxa"/>
          </w:tcPr>
          <w:p w14:paraId="2002F833" w14:textId="45F5D7E1" w:rsidR="0063148F" w:rsidRDefault="00A80062" w:rsidP="00FA747E">
            <w:pPr>
              <w:pStyle w:val="NoSpacing"/>
              <w:rPr>
                <w:rFonts w:cstheme="minorHAnsi"/>
                <w:b/>
                <w:iCs/>
                <w:sz w:val="24"/>
                <w:szCs w:val="12"/>
              </w:rPr>
            </w:pPr>
            <w:r>
              <w:rPr>
                <w:rFonts w:cstheme="minorHAnsi"/>
                <w:b/>
                <w:iCs/>
                <w:sz w:val="24"/>
                <w:szCs w:val="12"/>
              </w:rPr>
              <w:t>My</w:t>
            </w:r>
            <w:r w:rsidR="0063148F" w:rsidRPr="00AE0850">
              <w:rPr>
                <w:rFonts w:cstheme="minorHAnsi"/>
                <w:b/>
                <w:iCs/>
                <w:sz w:val="24"/>
                <w:szCs w:val="12"/>
              </w:rPr>
              <w:t xml:space="preserve"> Strengths</w:t>
            </w:r>
          </w:p>
          <w:p w14:paraId="2CF88D60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56547557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01265FCE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3836031B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0B21EF2A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2FE0E0B8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6119D11A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3677BF9E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2AFEDCD4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0E6A6EFC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24307557" w14:textId="77777777" w:rsidR="0063148F" w:rsidRPr="00AE0850" w:rsidRDefault="0063148F" w:rsidP="00FA747E">
            <w:pPr>
              <w:pStyle w:val="NoSpacing"/>
              <w:rPr>
                <w:rFonts w:cstheme="minorHAnsi"/>
                <w:bCs/>
                <w:iCs/>
                <w:sz w:val="28"/>
                <w:szCs w:val="14"/>
              </w:rPr>
            </w:pPr>
          </w:p>
        </w:tc>
        <w:tc>
          <w:tcPr>
            <w:tcW w:w="4675" w:type="dxa"/>
          </w:tcPr>
          <w:p w14:paraId="7212627E" w14:textId="758D4FD9" w:rsidR="0063148F" w:rsidRPr="00AE0850" w:rsidRDefault="00A80062" w:rsidP="00FA747E">
            <w:pPr>
              <w:pStyle w:val="NoSpacing"/>
              <w:rPr>
                <w:rFonts w:cstheme="minorHAnsi"/>
                <w:bCs/>
                <w:iCs/>
                <w:sz w:val="28"/>
                <w:szCs w:val="14"/>
              </w:rPr>
            </w:pPr>
            <w:r>
              <w:rPr>
                <w:rFonts w:cstheme="minorHAnsi"/>
                <w:b/>
                <w:iCs/>
                <w:sz w:val="24"/>
                <w:szCs w:val="12"/>
              </w:rPr>
              <w:t xml:space="preserve">My </w:t>
            </w:r>
            <w:r w:rsidR="0063148F" w:rsidRPr="00AE0850">
              <w:rPr>
                <w:rFonts w:cstheme="minorHAnsi"/>
                <w:b/>
                <w:iCs/>
                <w:sz w:val="24"/>
                <w:szCs w:val="12"/>
              </w:rPr>
              <w:t>Perceived Strengths</w:t>
            </w:r>
          </w:p>
        </w:tc>
      </w:tr>
    </w:tbl>
    <w:p w14:paraId="7254D339" w14:textId="77777777" w:rsidR="0063148F" w:rsidRPr="00AE0850" w:rsidRDefault="0063148F" w:rsidP="0063148F">
      <w:pPr>
        <w:pStyle w:val="NoSpacing"/>
        <w:rPr>
          <w:rFonts w:ascii="Bradley Hand ITC" w:hAnsi="Bradley Hand ITC"/>
          <w:bCs/>
          <w:iCs/>
          <w:sz w:val="28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48F" w14:paraId="456AD87B" w14:textId="77777777" w:rsidTr="00FA747E">
        <w:tc>
          <w:tcPr>
            <w:tcW w:w="9350" w:type="dxa"/>
          </w:tcPr>
          <w:p w14:paraId="3B381C8E" w14:textId="7B84730C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  <w:r>
              <w:rPr>
                <w:rFonts w:cstheme="minorHAnsi"/>
                <w:b/>
                <w:iCs/>
                <w:sz w:val="24"/>
                <w:szCs w:val="12"/>
              </w:rPr>
              <w:t xml:space="preserve">What have </w:t>
            </w:r>
            <w:r w:rsidR="00A80062">
              <w:rPr>
                <w:rFonts w:cstheme="minorHAnsi"/>
                <w:b/>
                <w:iCs/>
                <w:sz w:val="24"/>
                <w:szCs w:val="12"/>
              </w:rPr>
              <w:t>I</w:t>
            </w:r>
            <w:r>
              <w:rPr>
                <w:rFonts w:cstheme="minorHAnsi"/>
                <w:b/>
                <w:iCs/>
                <w:sz w:val="24"/>
                <w:szCs w:val="12"/>
              </w:rPr>
              <w:t xml:space="preserve"> learned from the perspective of others?</w:t>
            </w:r>
          </w:p>
          <w:p w14:paraId="72AC4E52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57459EB7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24E6C74C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447868E7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5A5D4BE5" w14:textId="77777777" w:rsidR="0063148F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  <w:p w14:paraId="48357233" w14:textId="77777777" w:rsidR="0063148F" w:rsidRPr="00701923" w:rsidRDefault="0063148F" w:rsidP="00FA747E">
            <w:pPr>
              <w:pStyle w:val="NoSpacing"/>
              <w:rPr>
                <w:rFonts w:cstheme="minorHAnsi"/>
                <w:bCs/>
                <w:iCs/>
                <w:sz w:val="24"/>
                <w:szCs w:val="12"/>
              </w:rPr>
            </w:pPr>
          </w:p>
        </w:tc>
      </w:tr>
    </w:tbl>
    <w:p w14:paraId="2EFFCB3D" w14:textId="77777777" w:rsidR="0063148F" w:rsidRDefault="0063148F" w:rsidP="0063148F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48F" w14:paraId="1D6F0B7F" w14:textId="77777777" w:rsidTr="00FA747E">
        <w:tc>
          <w:tcPr>
            <w:tcW w:w="9350" w:type="dxa"/>
          </w:tcPr>
          <w:p w14:paraId="2624B3DC" w14:textId="238643A9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i/>
                <w:sz w:val="24"/>
              </w:rPr>
              <w:t xml:space="preserve">What </w:t>
            </w:r>
            <w:r w:rsidR="0017411F">
              <w:rPr>
                <w:rFonts w:cstheme="minorHAnsi"/>
                <w:b/>
                <w:i/>
                <w:sz w:val="24"/>
              </w:rPr>
              <w:t>do I want to work on changing</w:t>
            </w:r>
            <w:r>
              <w:rPr>
                <w:rFonts w:cstheme="minorHAnsi"/>
                <w:b/>
                <w:i/>
                <w:sz w:val="24"/>
              </w:rPr>
              <w:t xml:space="preserve"> &amp; </w:t>
            </w:r>
            <w:r w:rsidR="001B49E7">
              <w:rPr>
                <w:rFonts w:cstheme="minorHAnsi"/>
                <w:b/>
                <w:i/>
                <w:sz w:val="24"/>
              </w:rPr>
              <w:t>why</w:t>
            </w:r>
            <w:r>
              <w:rPr>
                <w:rFonts w:cstheme="minorHAnsi"/>
                <w:b/>
                <w:i/>
                <w:sz w:val="24"/>
              </w:rPr>
              <w:t>??</w:t>
            </w:r>
            <w:r w:rsidRPr="00675CB0">
              <w:rPr>
                <w:rFonts w:cstheme="minorHAnsi"/>
                <w:b/>
                <w:i/>
                <w:sz w:val="24"/>
              </w:rPr>
              <w:t>:</w:t>
            </w:r>
          </w:p>
          <w:p w14:paraId="6914CA73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DA77B36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7D2EB3DC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03B6F8AF" w14:textId="77777777" w:rsidR="0063148F" w:rsidRPr="00675CB0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4818CA46" w14:textId="77777777" w:rsidR="0063148F" w:rsidRDefault="0063148F" w:rsidP="0063148F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48F" w14:paraId="5FFD1201" w14:textId="77777777" w:rsidTr="00FA747E">
        <w:tc>
          <w:tcPr>
            <w:tcW w:w="9350" w:type="dxa"/>
          </w:tcPr>
          <w:p w14:paraId="7A14AFAD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My </w:t>
            </w:r>
            <w:r w:rsidRPr="0074113F">
              <w:rPr>
                <w:rFonts w:cstheme="minorHAnsi"/>
                <w:b/>
                <w:i/>
                <w:sz w:val="24"/>
              </w:rPr>
              <w:t>AHA</w:t>
            </w:r>
            <w:r>
              <w:rPr>
                <w:rFonts w:cstheme="minorHAnsi"/>
                <w:sz w:val="24"/>
              </w:rPr>
              <w:t xml:space="preserve"> moment(s):</w:t>
            </w:r>
          </w:p>
          <w:p w14:paraId="06A46E4C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D280331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30F67BC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710B77BA" w14:textId="77777777" w:rsidR="0063148F" w:rsidRDefault="0063148F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0AA89EE3" w14:textId="77777777" w:rsidR="0063148F" w:rsidRPr="0067557B" w:rsidRDefault="0063148F" w:rsidP="0063148F">
      <w:pPr>
        <w:pStyle w:val="NoSpacing"/>
        <w:jc w:val="center"/>
        <w:rPr>
          <w:i/>
        </w:rPr>
      </w:pPr>
      <w:r>
        <w:rPr>
          <w:i/>
        </w:rPr>
        <w:t>“What makes you different or weird, that is your strength” – Meryl Streep</w:t>
      </w:r>
    </w:p>
    <w:sectPr w:rsidR="0063148F" w:rsidRPr="0067557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3E96" w14:textId="77777777" w:rsidR="00E23A9A" w:rsidRDefault="00E23A9A" w:rsidP="00F479C1">
      <w:pPr>
        <w:spacing w:after="0" w:line="240" w:lineRule="auto"/>
      </w:pPr>
      <w:r>
        <w:separator/>
      </w:r>
    </w:p>
  </w:endnote>
  <w:endnote w:type="continuationSeparator" w:id="0">
    <w:p w14:paraId="6CDBFC80" w14:textId="77777777" w:rsidR="00E23A9A" w:rsidRDefault="00E23A9A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766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C259A1" w14:textId="19094EC5" w:rsidR="00F40C53" w:rsidRDefault="00F40C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06EC33" w14:textId="77777777" w:rsidR="00F479C1" w:rsidRDefault="00F4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A6B1" w14:textId="77777777" w:rsidR="00E23A9A" w:rsidRDefault="00E23A9A" w:rsidP="00F479C1">
      <w:pPr>
        <w:spacing w:after="0" w:line="240" w:lineRule="auto"/>
      </w:pPr>
      <w:r>
        <w:separator/>
      </w:r>
    </w:p>
  </w:footnote>
  <w:footnote w:type="continuationSeparator" w:id="0">
    <w:p w14:paraId="71EF994B" w14:textId="77777777" w:rsidR="00E23A9A" w:rsidRDefault="00E23A9A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E23A9A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E23A9A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E23A9A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523E"/>
    <w:rsid w:val="00027107"/>
    <w:rsid w:val="00062753"/>
    <w:rsid w:val="000863FA"/>
    <w:rsid w:val="0017411F"/>
    <w:rsid w:val="001B49E7"/>
    <w:rsid w:val="001B55CE"/>
    <w:rsid w:val="002F35AE"/>
    <w:rsid w:val="00385270"/>
    <w:rsid w:val="003D06FC"/>
    <w:rsid w:val="00416783"/>
    <w:rsid w:val="00460BCB"/>
    <w:rsid w:val="00462753"/>
    <w:rsid w:val="00470F41"/>
    <w:rsid w:val="00473488"/>
    <w:rsid w:val="00563E75"/>
    <w:rsid w:val="005D4CCF"/>
    <w:rsid w:val="005F19CC"/>
    <w:rsid w:val="00601110"/>
    <w:rsid w:val="0061463B"/>
    <w:rsid w:val="0063148F"/>
    <w:rsid w:val="00892CAD"/>
    <w:rsid w:val="008932B1"/>
    <w:rsid w:val="008A53BF"/>
    <w:rsid w:val="009B638C"/>
    <w:rsid w:val="009F1BB3"/>
    <w:rsid w:val="00A063E5"/>
    <w:rsid w:val="00A80062"/>
    <w:rsid w:val="00AB1FB7"/>
    <w:rsid w:val="00B14E18"/>
    <w:rsid w:val="00BD006D"/>
    <w:rsid w:val="00C051FC"/>
    <w:rsid w:val="00C06014"/>
    <w:rsid w:val="00C1176A"/>
    <w:rsid w:val="00D97C5B"/>
    <w:rsid w:val="00DA0C90"/>
    <w:rsid w:val="00E07786"/>
    <w:rsid w:val="00E23A9A"/>
    <w:rsid w:val="00E52830"/>
    <w:rsid w:val="00EE00B5"/>
    <w:rsid w:val="00EF2FA9"/>
    <w:rsid w:val="00F40C53"/>
    <w:rsid w:val="00F479C1"/>
    <w:rsid w:val="00F50A6D"/>
    <w:rsid w:val="00F65CDB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23</cp:revision>
  <cp:lastPrinted>2026-01-29T17:15:00Z</cp:lastPrinted>
  <dcterms:created xsi:type="dcterms:W3CDTF">2025-08-22T23:47:00Z</dcterms:created>
  <dcterms:modified xsi:type="dcterms:W3CDTF">2026-02-28T20:15:00Z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79ec269b-ac13-4ad8-86df-2df2b2f27335</vt:lpwstr>
  </property>
</Properties>
</file>